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1AC" w:rsidRPr="00044C4C" w:rsidRDefault="00C431AC" w:rsidP="00C431AC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044C4C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AC6631" w:rsidRPr="00044C4C">
        <w:rPr>
          <w:rFonts w:ascii="Cambria" w:hAnsi="Cambria"/>
          <w:sz w:val="40"/>
          <w:szCs w:val="40"/>
          <w:lang w:val="fr-FR"/>
        </w:rPr>
        <w:t>202</w:t>
      </w:r>
      <w:r w:rsidR="002621C2">
        <w:rPr>
          <w:rFonts w:ascii="Cambria" w:hAnsi="Cambria"/>
          <w:sz w:val="40"/>
          <w:szCs w:val="40"/>
          <w:lang w:val="fr-FR"/>
        </w:rPr>
        <w:t>5</w:t>
      </w:r>
      <w:r w:rsidR="00AC6631" w:rsidRPr="00044C4C">
        <w:rPr>
          <w:rFonts w:ascii="Cambria" w:hAnsi="Cambria"/>
          <w:sz w:val="40"/>
          <w:szCs w:val="40"/>
          <w:lang w:val="fr-FR"/>
        </w:rPr>
        <w:t>-202</w:t>
      </w:r>
      <w:r w:rsidR="002621C2">
        <w:rPr>
          <w:rFonts w:ascii="Cambria" w:hAnsi="Cambria"/>
          <w:sz w:val="40"/>
          <w:szCs w:val="40"/>
          <w:lang w:val="fr-FR"/>
        </w:rPr>
        <w:t>6</w:t>
      </w:r>
    </w:p>
    <w:p w:rsidR="00C431AC" w:rsidRPr="00AC6631" w:rsidRDefault="00C431AC" w:rsidP="00C431AC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AC6631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C431AC" w:rsidTr="00BA7DF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147901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</w:t>
            </w:r>
            <w:r w:rsidR="00E155A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C431AC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 xml:space="preserve">: </w:t>
            </w:r>
            <w:r w:rsidR="009C73D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LR0</w:t>
            </w: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E155A2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9C73DA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T</w:t>
            </w:r>
          </w:p>
          <w:p w:rsidR="00515926" w:rsidRPr="00515926" w:rsidRDefault="00515926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515926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ACCOMPAGNEMENT - METHODOLOGIE</w:t>
            </w:r>
          </w:p>
          <w:p w:rsidR="00C431AC" w:rsidRDefault="00BA7DF8" w:rsidP="00BA7DF8">
            <w:pPr>
              <w:tabs>
                <w:tab w:val="left" w:pos="5387"/>
              </w:tabs>
              <w:spacing w:line="254" w:lineRule="auto"/>
              <w:ind w:firstLine="357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«Compte rendu de manifestations artistiques</w:t>
            </w:r>
            <w:r w:rsidR="00147901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</w:t>
            </w:r>
            <w:r w:rsidR="00C431AC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 »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</w:t>
            </w:r>
            <w:r w:rsidR="00147901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</w:t>
            </w:r>
            <w:r w:rsidR="00515926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</w:t>
            </w:r>
            <w:r w:rsidR="00F85B64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2</w:t>
            </w:r>
            <w:r w:rsidR="0074775E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</w:t>
            </w:r>
            <w:r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C431AC" w:rsidRDefault="00C431AC" w:rsidP="00C431AC">
      <w:pPr>
        <w:tabs>
          <w:tab w:val="left" w:pos="5387"/>
        </w:tabs>
        <w:rPr>
          <w:rFonts w:ascii="Times" w:hAnsi="Times"/>
          <w:b/>
          <w:sz w:val="28"/>
        </w:rPr>
      </w:pPr>
    </w:p>
    <w:p w:rsidR="00C431AC" w:rsidRDefault="00C431AC" w:rsidP="00C431AC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2621C2">
        <w:rPr>
          <w:rFonts w:ascii="Times" w:hAnsi="Times"/>
        </w:rPr>
        <w:t>OUI</w:t>
      </w:r>
      <w:bookmarkStart w:id="0" w:name="_GoBack"/>
      <w:bookmarkEnd w:id="0"/>
      <w:r w:rsidR="002621C2">
        <w:rPr>
          <w:rFonts w:ascii="Times" w:hAnsi="Times"/>
        </w:rPr>
        <w:tab/>
      </w:r>
      <w:r w:rsidR="002621C2">
        <w:rPr>
          <w:rFonts w:ascii="Times" w:hAnsi="Times"/>
        </w:rPr>
        <w:tab/>
      </w:r>
      <w:r w:rsidR="002621C2">
        <w:rPr>
          <w:rFonts w:ascii="Times" w:hAnsi="Times"/>
        </w:rPr>
        <w:tab/>
      </w:r>
      <w:r w:rsidR="002621C2">
        <w:rPr>
          <w:rFonts w:ascii="Times" w:hAnsi="Times"/>
        </w:rPr>
        <w:tab/>
      </w:r>
      <w:r w:rsidR="002621C2">
        <w:rPr>
          <w:rFonts w:ascii="Times" w:hAnsi="Times"/>
        </w:rPr>
        <w:tab/>
        <w:t xml:space="preserve"> SED : M. SEROL</w:t>
      </w:r>
    </w:p>
    <w:p w:rsidR="00C431AC" w:rsidRDefault="00C431AC" w:rsidP="00C431AC">
      <w:pPr>
        <w:jc w:val="right"/>
        <w:rPr>
          <w:rFonts w:ascii="Times" w:hAnsi="Times"/>
          <w:b/>
          <w:sz w:val="20"/>
          <w:u w:val="single"/>
        </w:rPr>
      </w:pPr>
    </w:p>
    <w:p w:rsidR="00C431AC" w:rsidRDefault="00C431AC" w:rsidP="00C431AC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 w:rsidRPr="00E155A2">
        <w:rPr>
          <w:rFonts w:ascii="Times" w:hAnsi="Times"/>
          <w:b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AA019A">
        <w:rPr>
          <w:rFonts w:ascii="Times" w:hAnsi="Times"/>
          <w:b/>
          <w:sz w:val="28"/>
          <w:szCs w:val="28"/>
        </w:rPr>
        <w:t>M. WATIER</w:t>
      </w:r>
    </w:p>
    <w:p w:rsidR="00C431AC" w:rsidRDefault="00C431AC" w:rsidP="00C431AC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04"/>
        <w:gridCol w:w="1843"/>
        <w:gridCol w:w="2268"/>
        <w:gridCol w:w="2835"/>
      </w:tblGrid>
      <w:tr w:rsidR="00C431AC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 w:rsidP="00022B1F">
            <w:pPr>
              <w:tabs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1AC" w:rsidRDefault="00C431AC">
            <w:pPr>
              <w:tabs>
                <w:tab w:val="left" w:pos="5387"/>
              </w:tabs>
              <w:spacing w:line="254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D9283E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9283E" w:rsidRDefault="00000234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  <w:p w:rsidR="00D9283E" w:rsidRDefault="00D9283E" w:rsidP="00515926">
            <w:pPr>
              <w:tabs>
                <w:tab w:val="left" w:pos="851"/>
                <w:tab w:val="left" w:pos="5387"/>
              </w:tabs>
              <w:spacing w:line="254" w:lineRule="auto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Mardi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16h15-18h15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5D5C1A" w:rsidRDefault="002F1BD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1</w:t>
            </w:r>
            <w:r w:rsidR="00E65405">
              <w:rPr>
                <w:rFonts w:ascii="Times" w:hAnsi="Times"/>
                <w:b/>
                <w:bCs/>
                <w:lang w:val="en-US" w:eastAsia="en-US" w:bidi="en-US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</w:p>
          <w:p w:rsidR="00E02767" w:rsidRPr="003D2BAE" w:rsidRDefault="008444A2" w:rsidP="00245E5B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</w:t>
            </w:r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me</w:t>
            </w:r>
            <w:proofErr w:type="spellEnd"/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LOTZ</w:t>
            </w:r>
          </w:p>
        </w:tc>
      </w:tr>
      <w:tr w:rsidR="00D9283E" w:rsidTr="003D2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D9283E" w:rsidRDefault="00000234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2</w:t>
            </w:r>
          </w:p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Jeudi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67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</w:p>
          <w:p w:rsidR="00D9283E" w:rsidRDefault="00E02767" w:rsidP="003D2BA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14h00-16h00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1D" w:rsidRDefault="00E5741D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</w:p>
          <w:p w:rsidR="005D5C1A" w:rsidRPr="00E5741D" w:rsidRDefault="0076416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</w:t>
            </w:r>
            <w:r w:rsidR="00382CD2">
              <w:rPr>
                <w:rFonts w:ascii="Times" w:hAnsi="Times"/>
                <w:b/>
                <w:bCs/>
                <w:lang w:eastAsia="en-US" w:bidi="en-US"/>
              </w:rPr>
              <w:t>3</w:t>
            </w:r>
            <w:r w:rsidR="00E65405">
              <w:rPr>
                <w:rFonts w:ascii="Times" w:hAnsi="Times"/>
                <w:b/>
                <w:bCs/>
                <w:lang w:eastAsia="en-US" w:bidi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3E" w:rsidRDefault="00D9283E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</w:p>
          <w:p w:rsidR="00E02767" w:rsidRPr="003D2BAE" w:rsidRDefault="00245E5B" w:rsidP="00D9283E">
            <w:pPr>
              <w:tabs>
                <w:tab w:val="left" w:pos="851"/>
                <w:tab w:val="left" w:pos="5387"/>
              </w:tabs>
              <w:spacing w:line="254" w:lineRule="auto"/>
              <w:jc w:val="center"/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</w:t>
            </w:r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>me</w:t>
            </w:r>
            <w:proofErr w:type="spellEnd"/>
            <w:r w:rsidR="00AA019A"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LOTZ</w:t>
            </w:r>
            <w:r>
              <w:rPr>
                <w:rFonts w:ascii="Times" w:hAnsi="Times"/>
                <w:b/>
                <w:bCs/>
                <w:sz w:val="22"/>
                <w:szCs w:val="22"/>
                <w:lang w:val="en-US" w:eastAsia="en-US" w:bidi="en-US"/>
              </w:rPr>
              <w:t xml:space="preserve"> </w:t>
            </w:r>
          </w:p>
        </w:tc>
      </w:tr>
    </w:tbl>
    <w:p w:rsidR="00C431AC" w:rsidRDefault="00C431AC" w:rsidP="00C431AC"/>
    <w:p w:rsidR="006816C2" w:rsidRDefault="006816C2"/>
    <w:sectPr w:rsidR="006816C2" w:rsidSect="008D3A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AC"/>
    <w:rsid w:val="00000234"/>
    <w:rsid w:val="00022B1F"/>
    <w:rsid w:val="00044C4C"/>
    <w:rsid w:val="00060104"/>
    <w:rsid w:val="000E2C04"/>
    <w:rsid w:val="00147901"/>
    <w:rsid w:val="0019368A"/>
    <w:rsid w:val="001F5DDF"/>
    <w:rsid w:val="00210C17"/>
    <w:rsid w:val="00245E5B"/>
    <w:rsid w:val="002621C2"/>
    <w:rsid w:val="00270E3A"/>
    <w:rsid w:val="002964CF"/>
    <w:rsid w:val="002F1BDB"/>
    <w:rsid w:val="003016D3"/>
    <w:rsid w:val="00321D1E"/>
    <w:rsid w:val="00382CD2"/>
    <w:rsid w:val="003D2BAE"/>
    <w:rsid w:val="00422CC6"/>
    <w:rsid w:val="00444D7F"/>
    <w:rsid w:val="00515926"/>
    <w:rsid w:val="00553866"/>
    <w:rsid w:val="00594880"/>
    <w:rsid w:val="005B101F"/>
    <w:rsid w:val="005D5C1A"/>
    <w:rsid w:val="006816C2"/>
    <w:rsid w:val="006E4442"/>
    <w:rsid w:val="0074775E"/>
    <w:rsid w:val="0076416B"/>
    <w:rsid w:val="008444A2"/>
    <w:rsid w:val="00845331"/>
    <w:rsid w:val="008976A1"/>
    <w:rsid w:val="008A6731"/>
    <w:rsid w:val="008D3523"/>
    <w:rsid w:val="008D3AD9"/>
    <w:rsid w:val="008F5EF6"/>
    <w:rsid w:val="009C73DA"/>
    <w:rsid w:val="00A613C5"/>
    <w:rsid w:val="00A942FF"/>
    <w:rsid w:val="00AA019A"/>
    <w:rsid w:val="00AC6631"/>
    <w:rsid w:val="00B11BCF"/>
    <w:rsid w:val="00B46A5A"/>
    <w:rsid w:val="00BA7DF8"/>
    <w:rsid w:val="00C02625"/>
    <w:rsid w:val="00C431AC"/>
    <w:rsid w:val="00C63B69"/>
    <w:rsid w:val="00CA3994"/>
    <w:rsid w:val="00D4152A"/>
    <w:rsid w:val="00D9283E"/>
    <w:rsid w:val="00E02767"/>
    <w:rsid w:val="00E155A2"/>
    <w:rsid w:val="00E5741D"/>
    <w:rsid w:val="00E60DF1"/>
    <w:rsid w:val="00E65405"/>
    <w:rsid w:val="00F10225"/>
    <w:rsid w:val="00F85B64"/>
    <w:rsid w:val="00FA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84B5"/>
  <w15:chartTrackingRefBased/>
  <w15:docId w15:val="{9F6CFDDE-D44B-4C1A-904A-849B49C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31AC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C431AC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C431A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55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5A2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52</cp:revision>
  <cp:lastPrinted>2020-09-09T13:55:00Z</cp:lastPrinted>
  <dcterms:created xsi:type="dcterms:W3CDTF">2017-06-23T14:21:00Z</dcterms:created>
  <dcterms:modified xsi:type="dcterms:W3CDTF">2025-02-03T13:30:00Z</dcterms:modified>
</cp:coreProperties>
</file>