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443" w:rsidRPr="00BD4417" w:rsidRDefault="00E83443" w:rsidP="00E83443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 w:rsidRPr="00BD4417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184907" w:rsidRPr="00BD4417">
        <w:rPr>
          <w:rFonts w:ascii="Cambria" w:hAnsi="Cambria"/>
          <w:sz w:val="40"/>
          <w:szCs w:val="40"/>
          <w:lang w:val="fr-FR"/>
        </w:rPr>
        <w:t>202</w:t>
      </w:r>
      <w:r w:rsidR="00A10935">
        <w:rPr>
          <w:rFonts w:ascii="Cambria" w:hAnsi="Cambria"/>
          <w:sz w:val="40"/>
          <w:szCs w:val="40"/>
          <w:lang w:val="fr-FR"/>
        </w:rPr>
        <w:t>5</w:t>
      </w:r>
      <w:r w:rsidR="00184907" w:rsidRPr="00BD4417">
        <w:rPr>
          <w:rFonts w:ascii="Cambria" w:hAnsi="Cambria"/>
          <w:sz w:val="40"/>
          <w:szCs w:val="40"/>
          <w:lang w:val="fr-FR"/>
        </w:rPr>
        <w:t>-202</w:t>
      </w:r>
      <w:r w:rsidR="00A10935">
        <w:rPr>
          <w:rFonts w:ascii="Cambria" w:hAnsi="Cambria"/>
          <w:sz w:val="40"/>
          <w:szCs w:val="40"/>
          <w:lang w:val="fr-FR"/>
        </w:rPr>
        <w:t>6</w:t>
      </w:r>
    </w:p>
    <w:p w:rsidR="00E83443" w:rsidRPr="00184907" w:rsidRDefault="00E83443" w:rsidP="00E83443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 w:rsidRPr="00184907"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E83443" w:rsidTr="00E83443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Pr="00E83443" w:rsidRDefault="00E3079D" w:rsidP="00E8344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UE501: LR0</w:t>
            </w:r>
            <w:r w:rsidR="00C82DC5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05</w:t>
            </w:r>
            <w:r w:rsidR="009466EF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01T</w:t>
            </w:r>
          </w:p>
          <w:p w:rsidR="00E83443" w:rsidRPr="00E83443" w:rsidRDefault="00E83443" w:rsidP="00E8344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 w:rsidRPr="00E83443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« </w:t>
            </w:r>
            <w:r w:rsidR="00C82DC5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Texte et image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1</w:t>
            </w:r>
            <w:r w:rsidRPr="00E83443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»</w:t>
            </w:r>
          </w:p>
          <w:p w:rsidR="00E83443" w:rsidRPr="00E83443" w:rsidRDefault="00E83443" w:rsidP="00E8344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 w:rsidRPr="00E83443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1</w:t>
            </w:r>
            <w:r w:rsidRPr="00E83443">
              <w:rPr>
                <w:rFonts w:ascii="Times" w:hAnsi="Times"/>
                <w:b/>
                <w:sz w:val="48"/>
                <w:szCs w:val="48"/>
                <w:vertAlign w:val="superscript"/>
                <w:lang w:eastAsia="en-US" w:bidi="en-US"/>
              </w:rPr>
              <w:t>er</w:t>
            </w:r>
            <w:r w:rsidRPr="00E83443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Semestre </w:t>
            </w:r>
          </w:p>
          <w:p w:rsidR="00E83443" w:rsidRPr="00E83443" w:rsidRDefault="00E83443" w:rsidP="00E8344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  <w:lang w:eastAsia="en-US" w:bidi="en-US"/>
              </w:rPr>
            </w:pPr>
            <w:r w:rsidRPr="00E83443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                              </w:t>
            </w:r>
            <w:r w:rsidR="00F16550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48</w:t>
            </w:r>
            <w:r w:rsidRPr="00E83443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E83443" w:rsidRDefault="00E83443" w:rsidP="00E83443">
      <w:pPr>
        <w:tabs>
          <w:tab w:val="left" w:pos="5387"/>
        </w:tabs>
        <w:rPr>
          <w:rFonts w:ascii="Times" w:hAnsi="Times"/>
          <w:b/>
          <w:sz w:val="28"/>
        </w:rPr>
      </w:pPr>
    </w:p>
    <w:p w:rsidR="00E83443" w:rsidRDefault="00E83443" w:rsidP="00E83443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CD3060">
        <w:rPr>
          <w:rFonts w:ascii="Times" w:hAnsi="Times"/>
          <w:b/>
          <w:u w:val="single"/>
        </w:rPr>
        <w:t>OUI</w:t>
      </w:r>
    </w:p>
    <w:p w:rsidR="00E83443" w:rsidRDefault="00E83443" w:rsidP="00E83443">
      <w:pPr>
        <w:jc w:val="right"/>
        <w:rPr>
          <w:rFonts w:ascii="Times" w:hAnsi="Times"/>
          <w:b/>
          <w:sz w:val="20"/>
          <w:u w:val="single"/>
        </w:rPr>
      </w:pPr>
    </w:p>
    <w:p w:rsidR="00E83443" w:rsidRPr="00F44E32" w:rsidRDefault="00E83443" w:rsidP="00E83443">
      <w:pPr>
        <w:jc w:val="center"/>
        <w:rPr>
          <w:rFonts w:asciiTheme="minorHAnsi" w:hAnsiTheme="minorHAnsi" w:cstheme="minorHAnsi"/>
          <w:b/>
          <w:sz w:val="56"/>
          <w:szCs w:val="56"/>
        </w:rPr>
      </w:pPr>
      <w:r w:rsidRPr="00F44E32">
        <w:rPr>
          <w:rFonts w:asciiTheme="minorHAnsi" w:hAnsiTheme="minorHAnsi" w:cstheme="minorHAnsi"/>
          <w:b/>
          <w:sz w:val="56"/>
          <w:szCs w:val="56"/>
        </w:rPr>
        <w:t>Les deux parties sont obligatoires</w:t>
      </w:r>
    </w:p>
    <w:p w:rsidR="00E83443" w:rsidRDefault="00E83443" w:rsidP="00E83443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125"/>
        <w:gridCol w:w="1700"/>
        <w:gridCol w:w="2693"/>
      </w:tblGrid>
      <w:tr w:rsidR="00E83443" w:rsidTr="00C82DC5">
        <w:trPr>
          <w:trHeight w:val="663"/>
        </w:trPr>
        <w:tc>
          <w:tcPr>
            <w:tcW w:w="9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40"/>
                <w:szCs w:val="40"/>
                <w:lang w:eastAsia="en-US" w:bidi="en-US"/>
              </w:rPr>
            </w:pPr>
            <w:r w:rsidRPr="00E83443"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Partie A : </w:t>
            </w:r>
            <w:r w:rsidR="004303FB" w:rsidRPr="004303FB">
              <w:rPr>
                <w:rFonts w:ascii="Times" w:hAnsi="Times"/>
                <w:b/>
                <w:bCs/>
                <w:sz w:val="40"/>
                <w:szCs w:val="40"/>
                <w:lang w:eastAsia="en-US" w:bidi="en-US"/>
              </w:rPr>
              <w:t>Formes et supports de la fiction</w:t>
            </w:r>
          </w:p>
          <w:p w:rsidR="00CD3060" w:rsidRPr="00CD3060" w:rsidRDefault="00CD3060" w:rsidP="00E83443">
            <w:pPr>
              <w:tabs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CD3060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Responsable : M. WATIER</w:t>
            </w:r>
          </w:p>
          <w:p w:rsidR="00E83443" w:rsidRPr="00E83443" w:rsidRDefault="00CD3060" w:rsidP="00CD3060">
            <w:pPr>
              <w:tabs>
                <w:tab w:val="left" w:pos="5387"/>
              </w:tabs>
              <w:rPr>
                <w:rFonts w:ascii="Times" w:hAnsi="Times"/>
                <w:bCs/>
                <w:sz w:val="36"/>
                <w:szCs w:val="36"/>
                <w:lang w:eastAsia="en-US" w:bidi="en-US"/>
              </w:rPr>
            </w:pPr>
            <w:r w:rsidRPr="00CD3060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SED : M</w:t>
            </w:r>
            <w:r w:rsidR="00980279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. WATIER</w:t>
            </w:r>
            <w:r w:rsidR="00E83443"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                 </w:t>
            </w:r>
            <w:r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                      </w:t>
            </w:r>
            <w:r w:rsidR="00E83443"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  </w:t>
            </w:r>
            <w:r w:rsidR="00E83443" w:rsidRPr="00E83443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>2</w:t>
            </w:r>
            <w:r w:rsidR="00F16550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>4</w:t>
            </w:r>
            <w:r w:rsidR="00E83443" w:rsidRPr="00E83443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  <w:tr w:rsidR="00E83443" w:rsidTr="00C82DC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Jour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Horaire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C82DC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Salle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C82DC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Enseignants</w:t>
            </w:r>
            <w:proofErr w:type="spellEnd"/>
          </w:p>
        </w:tc>
      </w:tr>
      <w:tr w:rsidR="00E83443" w:rsidTr="00C82DC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Default="00E83443" w:rsidP="004303F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C82DC5" w:rsidRPr="00CD3060" w:rsidRDefault="004303FB" w:rsidP="00CD306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A</w:t>
            </w:r>
            <w:r w:rsidR="00C82DC5" w:rsidRPr="00C82DC5"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FB" w:rsidRPr="00190DAD" w:rsidRDefault="004303FB" w:rsidP="004303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190DAD" w:rsidRDefault="00190DAD" w:rsidP="004303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Mercredi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FB" w:rsidRPr="00190DAD" w:rsidRDefault="004303FB" w:rsidP="004303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190DAD" w:rsidRDefault="00190DAD" w:rsidP="004303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16h15-18h15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FB" w:rsidRDefault="004303FB" w:rsidP="004303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190DAD" w:rsidRPr="00190DAD" w:rsidRDefault="004662B0" w:rsidP="004303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GA  131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AD" w:rsidRPr="00190DAD" w:rsidRDefault="00190DAD" w:rsidP="004303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4303FB" w:rsidRPr="00190DAD" w:rsidRDefault="00980279" w:rsidP="004303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M. WATIER</w:t>
            </w:r>
          </w:p>
        </w:tc>
      </w:tr>
    </w:tbl>
    <w:p w:rsidR="00E83443" w:rsidRDefault="00E83443" w:rsidP="004303FB">
      <w:pPr>
        <w:jc w:val="center"/>
      </w:pPr>
    </w:p>
    <w:p w:rsidR="00E83443" w:rsidRDefault="00E83443" w:rsidP="004303FB">
      <w:pPr>
        <w:jc w:val="center"/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013"/>
        <w:gridCol w:w="1418"/>
        <w:gridCol w:w="3087"/>
      </w:tblGrid>
      <w:tr w:rsidR="00E83443" w:rsidTr="00C82DC5">
        <w:trPr>
          <w:trHeight w:val="407"/>
        </w:trPr>
        <w:tc>
          <w:tcPr>
            <w:tcW w:w="9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C5" w:rsidRDefault="00E83443" w:rsidP="004303FB">
            <w:pPr>
              <w:tabs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40"/>
                <w:szCs w:val="40"/>
                <w:lang w:eastAsia="en-US" w:bidi="en-US"/>
              </w:rPr>
            </w:pPr>
            <w:r w:rsidRPr="00E83443"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>Partie B :</w:t>
            </w:r>
            <w:r w:rsidRPr="00E83443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</w:t>
            </w:r>
            <w:r w:rsidR="00A253A2">
              <w:rPr>
                <w:rFonts w:ascii="Times" w:hAnsi="Times"/>
                <w:b/>
                <w:bCs/>
                <w:sz w:val="40"/>
                <w:szCs w:val="40"/>
                <w:lang w:eastAsia="en-US" w:bidi="en-US"/>
              </w:rPr>
              <w:t>Langue, Ecritures et Arts visuels</w:t>
            </w:r>
          </w:p>
          <w:p w:rsidR="00CD3060" w:rsidRDefault="00CD3060" w:rsidP="00CD3060">
            <w:pPr>
              <w:tabs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CD3060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Responsable : M</w:t>
            </w:r>
            <w:r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me DAGNAC</w:t>
            </w:r>
          </w:p>
          <w:p w:rsidR="00E83443" w:rsidRPr="00CD3060" w:rsidRDefault="00CD3060" w:rsidP="00CD3060">
            <w:pPr>
              <w:tabs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CD3060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SED : Mme DAGNAC</w:t>
            </w:r>
            <w:r w:rsidR="00980279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/M. TRAN</w:t>
            </w:r>
            <w:r w:rsidR="004303FB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         </w:t>
            </w:r>
            <w:r w:rsidR="00980279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</w:t>
            </w:r>
            <w:bookmarkStart w:id="0" w:name="_GoBack"/>
            <w:bookmarkEnd w:id="0"/>
            <w:r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       </w:t>
            </w:r>
            <w:r w:rsidR="004303FB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              </w:t>
            </w:r>
            <w:r w:rsidR="00C82DC5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>2</w:t>
            </w:r>
            <w:r w:rsidR="00F16550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>4</w:t>
            </w:r>
            <w:r w:rsidR="00C82DC5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  <w:tr w:rsidR="00E83443" w:rsidTr="009802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4303FB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4303FB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Jour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4303FB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Horaire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4303FB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Salle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4303FB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Enseignants</w:t>
            </w:r>
            <w:proofErr w:type="spellEnd"/>
          </w:p>
        </w:tc>
      </w:tr>
      <w:tr w:rsidR="00E83443" w:rsidTr="009802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D3060" w:rsidRDefault="00E83443" w:rsidP="004303F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E83443" w:rsidRPr="00CD3060" w:rsidRDefault="004303FB" w:rsidP="00CD306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B</w:t>
            </w:r>
            <w:r w:rsidR="00E83443" w:rsidRPr="00E83443"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9C" w:rsidRPr="00CD3060" w:rsidRDefault="003B459C" w:rsidP="004303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190DAD" w:rsidRPr="00190DAD" w:rsidRDefault="00190DAD" w:rsidP="004303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Vendredi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AD" w:rsidRPr="00CD3060" w:rsidRDefault="00190DAD" w:rsidP="004303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E83443" w:rsidRPr="00190DAD" w:rsidRDefault="00190DAD" w:rsidP="004303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10h30-12h30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8B" w:rsidRPr="00CD3060" w:rsidRDefault="003F088B" w:rsidP="00953C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190DAD" w:rsidRPr="00190DAD" w:rsidRDefault="00855E00" w:rsidP="00953C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GA 131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FF" w:rsidRPr="00CD3060" w:rsidRDefault="00322FFF" w:rsidP="004303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190DAD" w:rsidRPr="00190DAD" w:rsidRDefault="00190DAD" w:rsidP="004303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 w:rsidRPr="00190DAD">
              <w:rPr>
                <w:rFonts w:ascii="Times" w:hAnsi="Times"/>
                <w:b/>
                <w:bCs/>
                <w:lang w:val="en-US" w:eastAsia="en-US" w:bidi="en-US"/>
              </w:rPr>
              <w:t>Mme</w:t>
            </w:r>
            <w:proofErr w:type="spellEnd"/>
            <w:r w:rsidRPr="00190DAD">
              <w:rPr>
                <w:rFonts w:ascii="Times" w:hAnsi="Times"/>
                <w:b/>
                <w:bCs/>
                <w:lang w:val="en-US" w:eastAsia="en-US" w:bidi="en-US"/>
              </w:rPr>
              <w:t xml:space="preserve"> DAGNAC</w:t>
            </w:r>
            <w:r w:rsidR="00980279">
              <w:rPr>
                <w:rFonts w:ascii="Times" w:hAnsi="Times"/>
                <w:b/>
                <w:bCs/>
                <w:lang w:val="en-US" w:eastAsia="en-US" w:bidi="en-US"/>
              </w:rPr>
              <w:t>/M. TRAN</w:t>
            </w:r>
          </w:p>
          <w:p w:rsidR="00190DAD" w:rsidRPr="00190DAD" w:rsidRDefault="00190DAD" w:rsidP="00CD3060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</w:tc>
      </w:tr>
    </w:tbl>
    <w:p w:rsidR="00E83443" w:rsidRDefault="00E83443" w:rsidP="00E83443"/>
    <w:sectPr w:rsidR="00E83443" w:rsidSect="00F24190">
      <w:pgSz w:w="11906" w:h="16838"/>
      <w:pgMar w:top="567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43"/>
    <w:rsid w:val="00055BF7"/>
    <w:rsid w:val="00056528"/>
    <w:rsid w:val="000566C7"/>
    <w:rsid w:val="000924C2"/>
    <w:rsid w:val="00180152"/>
    <w:rsid w:val="00184907"/>
    <w:rsid w:val="00190DAD"/>
    <w:rsid w:val="00322FFF"/>
    <w:rsid w:val="00363FCD"/>
    <w:rsid w:val="00391732"/>
    <w:rsid w:val="003950EC"/>
    <w:rsid w:val="003B459C"/>
    <w:rsid w:val="003F088B"/>
    <w:rsid w:val="00427918"/>
    <w:rsid w:val="004303FB"/>
    <w:rsid w:val="004662B0"/>
    <w:rsid w:val="004E7E49"/>
    <w:rsid w:val="005619D3"/>
    <w:rsid w:val="005F3274"/>
    <w:rsid w:val="00662584"/>
    <w:rsid w:val="00676552"/>
    <w:rsid w:val="006E7DF0"/>
    <w:rsid w:val="00855E00"/>
    <w:rsid w:val="00897621"/>
    <w:rsid w:val="008C4C2B"/>
    <w:rsid w:val="009466EF"/>
    <w:rsid w:val="00953C2A"/>
    <w:rsid w:val="00980279"/>
    <w:rsid w:val="00A10935"/>
    <w:rsid w:val="00A1468F"/>
    <w:rsid w:val="00A253A2"/>
    <w:rsid w:val="00A26654"/>
    <w:rsid w:val="00B5753F"/>
    <w:rsid w:val="00BD4417"/>
    <w:rsid w:val="00C82DC5"/>
    <w:rsid w:val="00CD3060"/>
    <w:rsid w:val="00D22073"/>
    <w:rsid w:val="00E3079D"/>
    <w:rsid w:val="00E83443"/>
    <w:rsid w:val="00F16550"/>
    <w:rsid w:val="00F24190"/>
    <w:rsid w:val="00F44E32"/>
    <w:rsid w:val="00FE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5EA5"/>
  <w15:chartTrackingRefBased/>
  <w15:docId w15:val="{5107934A-1F04-4C2C-8B96-2FA8EB21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443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E8344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E8344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66C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6C7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42</cp:revision>
  <cp:lastPrinted>2024-05-06T12:49:00Z</cp:lastPrinted>
  <dcterms:created xsi:type="dcterms:W3CDTF">2017-05-22T12:27:00Z</dcterms:created>
  <dcterms:modified xsi:type="dcterms:W3CDTF">2025-06-19T14:20:00Z</dcterms:modified>
</cp:coreProperties>
</file>