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6F" w:rsidRPr="0042573C" w:rsidRDefault="0073796F" w:rsidP="0073796F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42573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>
        <w:rPr>
          <w:rFonts w:ascii="Cambria" w:hAnsi="Cambria"/>
          <w:sz w:val="40"/>
          <w:szCs w:val="40"/>
          <w:lang w:val="fr-FR"/>
        </w:rPr>
        <w:t>202</w:t>
      </w:r>
      <w:r w:rsidR="00A6235B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A6235B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73796F" w:rsidRPr="0042573C" w:rsidRDefault="0073796F" w:rsidP="0073796F">
      <w:pPr>
        <w:pStyle w:val="Titre"/>
        <w:spacing w:after="0"/>
        <w:rPr>
          <w:rFonts w:ascii="Cambria" w:eastAsia="Times New Roman" w:hAnsi="Cambria" w:cs="Times New Roman"/>
          <w:sz w:val="36"/>
          <w:szCs w:val="36"/>
          <w:lang w:val="fr-FR"/>
        </w:rPr>
      </w:pPr>
      <w:r w:rsidRPr="0042573C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73796F" w:rsidRPr="00DF6CF0" w:rsidRDefault="0073796F" w:rsidP="0073796F">
      <w:pPr>
        <w:rPr>
          <w:lang w:eastAsia="en-US" w:bidi="en-US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73796F" w:rsidTr="0057355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6F" w:rsidRDefault="0073796F" w:rsidP="00573555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UE304: LR00304T</w:t>
            </w:r>
          </w:p>
          <w:p w:rsidR="0073796F" w:rsidRDefault="0073796F" w:rsidP="00573555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Majeure ou mineure »</w:t>
            </w:r>
          </w:p>
          <w:p w:rsidR="0073796F" w:rsidRDefault="0073796F" w:rsidP="00573555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73796F" w:rsidRDefault="0073796F" w:rsidP="00573555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</w:t>
            </w:r>
            <w:r w:rsidR="00766291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73796F" w:rsidRDefault="0073796F" w:rsidP="0073796F">
      <w:pPr>
        <w:tabs>
          <w:tab w:val="left" w:pos="5387"/>
        </w:tabs>
        <w:rPr>
          <w:rFonts w:ascii="Times" w:hAnsi="Times"/>
          <w:b/>
          <w:sz w:val="28"/>
        </w:rPr>
      </w:pPr>
    </w:p>
    <w:p w:rsidR="00BC42E9" w:rsidRDefault="00BC42E9" w:rsidP="00BC42E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Consulter les </w:t>
      </w:r>
      <w:r w:rsidR="00766291">
        <w:rPr>
          <w:sz w:val="44"/>
          <w:szCs w:val="44"/>
        </w:rPr>
        <w:t>UE</w:t>
      </w:r>
      <w:r>
        <w:rPr>
          <w:sz w:val="44"/>
          <w:szCs w:val="44"/>
        </w:rPr>
        <w:t xml:space="preserve"> des autres départements si vous n’avez pas choisis une </w:t>
      </w:r>
      <w:r w:rsidR="00B468C5">
        <w:rPr>
          <w:sz w:val="44"/>
          <w:szCs w:val="44"/>
        </w:rPr>
        <w:t>l’</w:t>
      </w:r>
      <w:r>
        <w:rPr>
          <w:sz w:val="44"/>
          <w:szCs w:val="44"/>
        </w:rPr>
        <w:t xml:space="preserve">ue de Lettres Modernes </w:t>
      </w:r>
    </w:p>
    <w:p w:rsidR="0073796F" w:rsidRDefault="0073796F" w:rsidP="0073796F"/>
    <w:p w:rsidR="0073796F" w:rsidRDefault="0073796F" w:rsidP="0073796F"/>
    <w:p w:rsidR="00581879" w:rsidRDefault="00581879"/>
    <w:sectPr w:rsidR="00581879" w:rsidSect="0073796F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6F"/>
    <w:rsid w:val="00245D41"/>
    <w:rsid w:val="00581879"/>
    <w:rsid w:val="006A2C09"/>
    <w:rsid w:val="0073796F"/>
    <w:rsid w:val="00766291"/>
    <w:rsid w:val="00A6235B"/>
    <w:rsid w:val="00B468C5"/>
    <w:rsid w:val="00BC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279D"/>
  <w15:chartTrackingRefBased/>
  <w15:docId w15:val="{6E0A0326-FDA1-4A43-B9FC-0F30CC9A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96F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3796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3796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9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96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7</cp:revision>
  <cp:lastPrinted>2021-06-09T08:50:00Z</cp:lastPrinted>
  <dcterms:created xsi:type="dcterms:W3CDTF">2021-06-09T08:32:00Z</dcterms:created>
  <dcterms:modified xsi:type="dcterms:W3CDTF">2024-05-04T11:20:00Z</dcterms:modified>
</cp:coreProperties>
</file>