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D83" w:rsidRDefault="00F70D83" w:rsidP="00F70D8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BB222B">
        <w:rPr>
          <w:sz w:val="40"/>
          <w:szCs w:val="40"/>
          <w:lang w:val="fr-FR"/>
        </w:rPr>
        <w:t>202</w:t>
      </w:r>
      <w:r w:rsidR="002D2BA7">
        <w:rPr>
          <w:sz w:val="40"/>
          <w:szCs w:val="40"/>
          <w:lang w:val="fr-FR"/>
        </w:rPr>
        <w:t>4</w:t>
      </w:r>
      <w:r w:rsidR="00BB222B">
        <w:rPr>
          <w:sz w:val="40"/>
          <w:szCs w:val="40"/>
          <w:lang w:val="fr-FR"/>
        </w:rPr>
        <w:t>-202</w:t>
      </w:r>
      <w:r w:rsidR="002D2BA7">
        <w:rPr>
          <w:sz w:val="40"/>
          <w:szCs w:val="40"/>
          <w:lang w:val="fr-FR"/>
        </w:rPr>
        <w:t>5</w:t>
      </w:r>
    </w:p>
    <w:p w:rsidR="00F70D83" w:rsidRDefault="00F70D83" w:rsidP="00F70D8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70D83" w:rsidRPr="00CC09B3" w:rsidRDefault="00F70D83" w:rsidP="00F70D83">
      <w:pPr>
        <w:rPr>
          <w:sz w:val="16"/>
          <w:szCs w:val="16"/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70D83" w:rsidTr="00F70D8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A4645C" w:rsidP="00F70D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UE201: L</w:t>
            </w:r>
            <w:r w:rsidR="00857EF3">
              <w:rPr>
                <w:rFonts w:ascii="Times" w:hAnsi="Times"/>
                <w:b/>
                <w:sz w:val="56"/>
                <w:szCs w:val="56"/>
              </w:rPr>
              <w:t>R</w:t>
            </w:r>
            <w:r w:rsidR="00266DEA">
              <w:rPr>
                <w:rFonts w:ascii="Times" w:hAnsi="Times"/>
                <w:b/>
                <w:sz w:val="56"/>
                <w:szCs w:val="56"/>
              </w:rPr>
              <w:t>0</w:t>
            </w:r>
            <w:r w:rsidR="00857EF3">
              <w:rPr>
                <w:rFonts w:ascii="Times" w:hAnsi="Times"/>
                <w:b/>
                <w:sz w:val="56"/>
                <w:szCs w:val="56"/>
              </w:rPr>
              <w:t>0</w:t>
            </w:r>
            <w:r w:rsidR="00266DEA">
              <w:rPr>
                <w:rFonts w:ascii="Times" w:hAnsi="Times"/>
                <w:b/>
                <w:sz w:val="56"/>
                <w:szCs w:val="56"/>
              </w:rPr>
              <w:t>201T</w:t>
            </w:r>
          </w:p>
          <w:p w:rsidR="00F70D83" w:rsidRPr="0083247C" w:rsidRDefault="00F70D83" w:rsidP="0083247C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52"/>
                <w:szCs w:val="52"/>
              </w:rPr>
            </w:pPr>
            <w:proofErr w:type="gramStart"/>
            <w:r w:rsidRPr="0083247C">
              <w:rPr>
                <w:rFonts w:ascii="Times" w:hAnsi="Times"/>
                <w:b/>
                <w:sz w:val="52"/>
                <w:szCs w:val="52"/>
              </w:rPr>
              <w:t>«</w:t>
            </w:r>
            <w:r w:rsidR="0083247C" w:rsidRPr="0083247C">
              <w:rPr>
                <w:rFonts w:ascii="Times" w:hAnsi="Times"/>
                <w:b/>
                <w:bCs/>
                <w:sz w:val="52"/>
                <w:szCs w:val="52"/>
              </w:rPr>
              <w:t>Littérature</w:t>
            </w:r>
            <w:proofErr w:type="gramEnd"/>
            <w:r w:rsidR="0083247C" w:rsidRPr="0083247C">
              <w:rPr>
                <w:rFonts w:ascii="Times" w:hAnsi="Times"/>
                <w:b/>
                <w:bCs/>
                <w:sz w:val="52"/>
                <w:szCs w:val="52"/>
              </w:rPr>
              <w:t xml:space="preserve"> et peinture 2</w:t>
            </w:r>
            <w:r w:rsidRPr="0083247C">
              <w:rPr>
                <w:rFonts w:ascii="Times" w:hAnsi="Times"/>
                <w:b/>
                <w:sz w:val="52"/>
                <w:szCs w:val="52"/>
              </w:rPr>
              <w:t> »</w:t>
            </w:r>
          </w:p>
          <w:p w:rsidR="00F70D83" w:rsidRDefault="00F70D83" w:rsidP="00F70D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F70D83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7432D" w:rsidRDefault="0067432D" w:rsidP="00F70D8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</w:t>
            </w:r>
            <w:r w:rsidR="00915A45">
              <w:rPr>
                <w:rFonts w:ascii="Times" w:hAnsi="Times"/>
                <w:b/>
                <w:sz w:val="36"/>
                <w:szCs w:val="36"/>
              </w:rPr>
              <w:t>48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83247C" w:rsidRPr="0083247C" w:rsidRDefault="0083247C" w:rsidP="00F70D83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F70D83" w:rsidRDefault="00F70D83" w:rsidP="00F70D8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857EF3">
        <w:rPr>
          <w:rFonts w:ascii="Times" w:hAnsi="Times"/>
          <w:b/>
          <w:u w:val="single"/>
        </w:rPr>
        <w:t>OUI</w:t>
      </w:r>
    </w:p>
    <w:p w:rsidR="00F70D83" w:rsidRPr="0083247C" w:rsidRDefault="00F70D83" w:rsidP="00F70D83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F70D83" w:rsidRDefault="00F70D83" w:rsidP="00F70D83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</w:t>
      </w:r>
      <w:r w:rsidR="006E6814">
        <w:rPr>
          <w:rFonts w:ascii="Times" w:hAnsi="Times"/>
          <w:b/>
          <w:sz w:val="28"/>
          <w:szCs w:val="28"/>
        </w:rPr>
        <w:t>IMBERT</w:t>
      </w:r>
    </w:p>
    <w:p w:rsidR="00C837BA" w:rsidRPr="0083247C" w:rsidRDefault="00C837BA" w:rsidP="00C837BA">
      <w:pPr>
        <w:jc w:val="center"/>
        <w:rPr>
          <w:rFonts w:ascii="Times" w:hAnsi="Times" w:cs="Aharoni"/>
          <w:b/>
        </w:rPr>
      </w:pPr>
    </w:p>
    <w:p w:rsidR="00C837BA" w:rsidRPr="00C837BA" w:rsidRDefault="00C837BA" w:rsidP="00C837BA">
      <w:pPr>
        <w:jc w:val="center"/>
        <w:rPr>
          <w:rFonts w:ascii="Times" w:hAnsi="Times" w:cs="Aharoni"/>
          <w:b/>
          <w:sz w:val="44"/>
          <w:szCs w:val="44"/>
        </w:rPr>
      </w:pPr>
      <w:r w:rsidRPr="00C837BA">
        <w:rPr>
          <w:rFonts w:ascii="Times" w:hAnsi="Times" w:cs="Aharoni"/>
          <w:b/>
          <w:sz w:val="44"/>
          <w:szCs w:val="44"/>
        </w:rPr>
        <w:t>LES DEUX PARTIES SONT OBLIGATOIRES</w:t>
      </w:r>
    </w:p>
    <w:p w:rsidR="00325CAC" w:rsidRPr="00CC09B3" w:rsidRDefault="00325CAC" w:rsidP="00F70D83">
      <w:pPr>
        <w:rPr>
          <w:rFonts w:ascii="Times" w:hAnsi="Times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984"/>
        <w:gridCol w:w="2694"/>
        <w:gridCol w:w="2268"/>
      </w:tblGrid>
      <w:tr w:rsidR="006E6814" w:rsidTr="0083247C">
        <w:trPr>
          <w:trHeight w:val="84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803003" w:rsidRDefault="006E6814" w:rsidP="006E6814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3247C" w:rsidRDefault="006E6814" w:rsidP="0083247C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PARTIE A : </w:t>
            </w:r>
            <w:r w:rsidR="00857EF3" w:rsidRPr="00857EF3">
              <w:rPr>
                <w:rFonts w:ascii="Times" w:hAnsi="Times"/>
                <w:b/>
                <w:bCs/>
                <w:sz w:val="28"/>
                <w:szCs w:val="28"/>
              </w:rPr>
              <w:t>Responsable : M. IMBERT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</w:t>
            </w:r>
          </w:p>
          <w:p w:rsidR="0083247C" w:rsidRPr="0083247C" w:rsidRDefault="000404EC" w:rsidP="0083247C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36"/>
                <w:szCs w:val="36"/>
              </w:rPr>
            </w:pPr>
            <w:r w:rsidRPr="0083247C">
              <w:rPr>
                <w:rFonts w:ascii="Times" w:hAnsi="Times"/>
                <w:b/>
                <w:sz w:val="36"/>
                <w:szCs w:val="36"/>
              </w:rPr>
              <w:t>«</w:t>
            </w:r>
            <w:r w:rsidRPr="0083247C">
              <w:rPr>
                <w:rFonts w:ascii="Times" w:hAnsi="Times"/>
                <w:b/>
                <w:bCs/>
                <w:sz w:val="36"/>
                <w:szCs w:val="36"/>
              </w:rPr>
              <w:t xml:space="preserve"> Littérature</w:t>
            </w:r>
            <w:r w:rsidR="0083247C" w:rsidRPr="0083247C">
              <w:rPr>
                <w:rFonts w:ascii="Times" w:hAnsi="Times"/>
                <w:b/>
                <w:bCs/>
                <w:sz w:val="36"/>
                <w:szCs w:val="36"/>
              </w:rPr>
              <w:t xml:space="preserve"> et peinture 2</w:t>
            </w:r>
            <w:r w:rsidR="0083247C" w:rsidRPr="0083247C">
              <w:rPr>
                <w:rFonts w:ascii="Times" w:hAnsi="Times"/>
                <w:b/>
                <w:sz w:val="36"/>
                <w:szCs w:val="36"/>
              </w:rPr>
              <w:t> »</w:t>
            </w:r>
          </w:p>
          <w:p w:rsidR="006E6814" w:rsidRPr="006E6814" w:rsidRDefault="00DF1FF7" w:rsidP="00DF1FF7">
            <w:pPr>
              <w:tabs>
                <w:tab w:val="left" w:pos="5387"/>
              </w:tabs>
              <w:rPr>
                <w:rFonts w:ascii="Times" w:hAnsi="Times"/>
                <w:bCs/>
                <w:sz w:val="32"/>
                <w:szCs w:val="32"/>
              </w:rPr>
            </w:pPr>
            <w:r w:rsidRPr="00DF1FF7">
              <w:rPr>
                <w:rFonts w:ascii="Times" w:hAnsi="Times"/>
                <w:b/>
                <w:bCs/>
                <w:sz w:val="28"/>
                <w:szCs w:val="28"/>
              </w:rPr>
              <w:t>SED : M. IMBERT</w:t>
            </w:r>
            <w:r w:rsidR="006E6814" w:rsidRPr="00DF1FF7">
              <w:rPr>
                <w:rFonts w:ascii="Times" w:hAnsi="Times"/>
                <w:b/>
                <w:bCs/>
                <w:sz w:val="28"/>
                <w:szCs w:val="28"/>
              </w:rPr>
              <w:t xml:space="preserve">            </w:t>
            </w:r>
            <w:r w:rsidR="00857EF3" w:rsidRPr="00DF1FF7">
              <w:rPr>
                <w:rFonts w:ascii="Times" w:hAnsi="Times"/>
                <w:bCs/>
                <w:sz w:val="28"/>
                <w:szCs w:val="28"/>
              </w:rPr>
              <w:t xml:space="preserve">       </w:t>
            </w:r>
            <w:r w:rsidR="0083247C" w:rsidRPr="00DF1FF7">
              <w:rPr>
                <w:rFonts w:ascii="Times" w:hAnsi="Times"/>
                <w:bCs/>
                <w:sz w:val="28"/>
                <w:szCs w:val="28"/>
              </w:rPr>
              <w:t xml:space="preserve">        </w:t>
            </w:r>
            <w:r w:rsidRPr="00DF1FF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="0083247C" w:rsidRPr="00DF1FF7">
              <w:rPr>
                <w:rFonts w:ascii="Times" w:hAnsi="Times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Times" w:hAnsi="Times"/>
                <w:bCs/>
                <w:sz w:val="32"/>
                <w:szCs w:val="32"/>
              </w:rPr>
              <w:t xml:space="preserve">           </w:t>
            </w:r>
            <w:r w:rsidR="0083247C" w:rsidRPr="00DF1FF7">
              <w:rPr>
                <w:rFonts w:ascii="Times" w:hAnsi="Times"/>
                <w:bCs/>
                <w:sz w:val="32"/>
                <w:szCs w:val="32"/>
              </w:rPr>
              <w:t xml:space="preserve">            </w:t>
            </w:r>
            <w:r w:rsidR="00857EF3" w:rsidRPr="00DF1FF7">
              <w:rPr>
                <w:rFonts w:ascii="Times" w:hAnsi="Times"/>
                <w:bCs/>
                <w:sz w:val="32"/>
                <w:szCs w:val="32"/>
              </w:rPr>
              <w:t xml:space="preserve"> </w:t>
            </w:r>
            <w:r w:rsidR="0083247C">
              <w:rPr>
                <w:rFonts w:ascii="Times" w:hAnsi="Times"/>
                <w:bCs/>
                <w:sz w:val="32"/>
                <w:szCs w:val="32"/>
              </w:rPr>
              <w:t>2</w:t>
            </w:r>
            <w:r w:rsidR="00915A45">
              <w:rPr>
                <w:rFonts w:ascii="Times" w:hAnsi="Times"/>
                <w:bCs/>
                <w:sz w:val="32"/>
                <w:szCs w:val="32"/>
              </w:rPr>
              <w:t>4</w:t>
            </w:r>
            <w:r w:rsidR="0083247C">
              <w:rPr>
                <w:rFonts w:ascii="Times" w:hAnsi="Times"/>
                <w:bCs/>
                <w:sz w:val="32"/>
                <w:szCs w:val="32"/>
              </w:rPr>
              <w:t xml:space="preserve"> heures</w:t>
            </w:r>
            <w:r w:rsidR="006E6814" w:rsidRPr="00857EF3">
              <w:rPr>
                <w:rFonts w:ascii="Times" w:hAnsi="Times"/>
                <w:bCs/>
                <w:sz w:val="32"/>
                <w:szCs w:val="32"/>
              </w:rPr>
              <w:t xml:space="preserve">            </w:t>
            </w:r>
            <w:r w:rsidR="00857EF3" w:rsidRPr="00857EF3">
              <w:rPr>
                <w:rFonts w:ascii="Times" w:hAnsi="Times"/>
                <w:bCs/>
                <w:sz w:val="32"/>
                <w:szCs w:val="32"/>
              </w:rPr>
              <w:t xml:space="preserve">     </w:t>
            </w:r>
            <w:r w:rsidR="0083247C">
              <w:rPr>
                <w:rFonts w:ascii="Times" w:hAnsi="Times"/>
                <w:bCs/>
                <w:sz w:val="32"/>
                <w:szCs w:val="32"/>
              </w:rPr>
              <w:t xml:space="preserve">                  </w:t>
            </w:r>
          </w:p>
        </w:tc>
      </w:tr>
      <w:tr w:rsidR="00F70D83" w:rsidTr="00794F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296666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543A" w:rsidTr="00794F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3A" w:rsidRPr="00B63666" w:rsidRDefault="0014543A" w:rsidP="006E681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543A" w:rsidRPr="0014543A" w:rsidRDefault="005545E6" w:rsidP="006E681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</w:t>
            </w:r>
            <w:r w:rsidR="0014543A" w:rsidRPr="0014543A">
              <w:rPr>
                <w:rFonts w:ascii="Times" w:hAnsi="Times"/>
                <w:b/>
                <w:bCs/>
              </w:rPr>
              <w:t xml:space="preserve">1 </w:t>
            </w:r>
          </w:p>
          <w:p w:rsidR="0014543A" w:rsidRPr="003643C1" w:rsidRDefault="0014543A" w:rsidP="006E681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3A" w:rsidRPr="00B63666" w:rsidRDefault="0014543A" w:rsidP="00360AC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543A" w:rsidRPr="0014543A" w:rsidRDefault="00B83B25" w:rsidP="00360A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14543A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3A" w:rsidRPr="003643C1" w:rsidRDefault="0014543A" w:rsidP="00296666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543A" w:rsidRPr="0014543A" w:rsidRDefault="00B83B25" w:rsidP="004A35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5B42DC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5B42DC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5B42DC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5B42DC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3A" w:rsidRPr="0022012C" w:rsidRDefault="0014543A" w:rsidP="00794F3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94F39" w:rsidRPr="003643C1" w:rsidRDefault="00F4267B" w:rsidP="003643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642DB0">
              <w:rPr>
                <w:rFonts w:ascii="Times" w:hAnsi="Times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3A" w:rsidRPr="00B63666" w:rsidRDefault="0014543A" w:rsidP="002E075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8293D" w:rsidRPr="003643C1" w:rsidRDefault="0014543A" w:rsidP="003643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DF1FF7">
              <w:rPr>
                <w:rFonts w:ascii="Times" w:hAnsi="Times"/>
                <w:b/>
                <w:bCs/>
              </w:rPr>
              <w:t>WATIER</w:t>
            </w:r>
          </w:p>
        </w:tc>
      </w:tr>
      <w:tr w:rsidR="00F70D83" w:rsidTr="00794F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66" w:rsidRPr="00B63666" w:rsidRDefault="00296666" w:rsidP="006E681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E6814" w:rsidRPr="0014543A" w:rsidRDefault="005545E6" w:rsidP="006E681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</w:t>
            </w:r>
            <w:r w:rsidR="0014543A" w:rsidRPr="0014543A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3" w:rsidRPr="00B63666" w:rsidRDefault="00F70D83" w:rsidP="00360AC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543A" w:rsidRPr="0014543A" w:rsidRDefault="00360ACD" w:rsidP="00360A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</w:t>
            </w:r>
            <w:r w:rsidR="0014543A">
              <w:rPr>
                <w:rFonts w:ascii="Times" w:hAnsi="Times"/>
                <w:b/>
                <w:bCs/>
              </w:rPr>
              <w:t>eudi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4A" w:rsidRPr="00B63666" w:rsidRDefault="004A354A" w:rsidP="004A354A">
            <w:pPr>
              <w:tabs>
                <w:tab w:val="left" w:pos="851"/>
                <w:tab w:val="left" w:pos="5387"/>
              </w:tabs>
              <w:jc w:val="both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543A" w:rsidRPr="0014543A" w:rsidRDefault="00B83B25" w:rsidP="004A35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5B42DC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5B42DC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5B42DC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</w:t>
            </w:r>
            <w:r w:rsidR="005B42DC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3" w:rsidRPr="0022012C" w:rsidRDefault="00F70D83" w:rsidP="00794F3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94F39" w:rsidRPr="0014543A" w:rsidRDefault="00794F39" w:rsidP="002B5E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642DB0">
              <w:rPr>
                <w:rFonts w:ascii="Times" w:hAnsi="Times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3" w:rsidRPr="00B63666" w:rsidRDefault="00F70D83" w:rsidP="002E0756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E6814" w:rsidRPr="0014543A" w:rsidRDefault="006E6814" w:rsidP="002E07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14543A">
              <w:rPr>
                <w:rFonts w:ascii="Times" w:hAnsi="Times"/>
                <w:b/>
                <w:bCs/>
              </w:rPr>
              <w:t xml:space="preserve">M. </w:t>
            </w:r>
            <w:r w:rsidR="00DF1FF7">
              <w:rPr>
                <w:rFonts w:ascii="Times" w:hAnsi="Times"/>
                <w:b/>
                <w:bCs/>
              </w:rPr>
              <w:t>TRAN</w:t>
            </w:r>
          </w:p>
          <w:p w:rsidR="0068293D" w:rsidRPr="0068293D" w:rsidRDefault="0068293D" w:rsidP="005026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CC09B3" w:rsidTr="00794F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3" w:rsidRPr="00B63666" w:rsidRDefault="00CC09B3" w:rsidP="00CC09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C09B3" w:rsidRPr="00CC09B3" w:rsidRDefault="006C09DE" w:rsidP="00CC09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A3</w:t>
            </w:r>
          </w:p>
          <w:p w:rsidR="00CC09B3" w:rsidRPr="00CC09B3" w:rsidRDefault="00CC09B3" w:rsidP="00CC09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3" w:rsidRPr="00F4267B" w:rsidRDefault="00CC09B3" w:rsidP="00CC09B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C7405" w:rsidRPr="00CC09B3" w:rsidRDefault="00B83B25" w:rsidP="009C740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="009C7405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3" w:rsidRPr="00F4267B" w:rsidRDefault="00CC09B3" w:rsidP="00CC09B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C7405" w:rsidRPr="00CC09B3" w:rsidRDefault="00857EF3" w:rsidP="009C740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</w:t>
            </w:r>
            <w:r w:rsidR="004A354A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3" w:rsidRPr="00B63666" w:rsidRDefault="00CC09B3" w:rsidP="00CC09B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177D0" w:rsidRDefault="003E3A1A" w:rsidP="006177D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3643C1">
              <w:rPr>
                <w:rFonts w:ascii="Times" w:hAnsi="Times"/>
                <w:b/>
                <w:bCs/>
              </w:rPr>
              <w:t>A</w:t>
            </w:r>
          </w:p>
          <w:p w:rsidR="00F4267B" w:rsidRPr="00F4267B" w:rsidRDefault="00F4267B" w:rsidP="003643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3" w:rsidRPr="00F4267B" w:rsidRDefault="00CC09B3" w:rsidP="00CC09B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C09B3" w:rsidRPr="00CC09B3" w:rsidRDefault="00857EF3" w:rsidP="00857E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DF1FF7">
              <w:rPr>
                <w:rFonts w:ascii="Times" w:hAnsi="Times"/>
                <w:b/>
                <w:bCs/>
              </w:rPr>
              <w:t>IMBERT</w:t>
            </w:r>
          </w:p>
        </w:tc>
      </w:tr>
    </w:tbl>
    <w:p w:rsidR="006E6814" w:rsidRDefault="006E6814"/>
    <w:p w:rsidR="00325CAC" w:rsidRDefault="00325CAC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0"/>
        <w:gridCol w:w="1984"/>
        <w:gridCol w:w="2552"/>
        <w:gridCol w:w="2268"/>
      </w:tblGrid>
      <w:tr w:rsidR="006E6814" w:rsidTr="006E6814">
        <w:trPr>
          <w:trHeight w:val="7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Pr="00803003" w:rsidRDefault="006E6814" w:rsidP="006E6814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F0569" w:rsidRDefault="006E6814" w:rsidP="005D02AE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PARTIE B : </w:t>
            </w:r>
            <w:r w:rsidR="009F0569" w:rsidRPr="00857EF3">
              <w:rPr>
                <w:rFonts w:ascii="Times" w:hAnsi="Times"/>
                <w:b/>
                <w:bCs/>
                <w:sz w:val="28"/>
                <w:szCs w:val="28"/>
              </w:rPr>
              <w:t xml:space="preserve">Responsable : </w:t>
            </w:r>
          </w:p>
          <w:p w:rsidR="006E6814" w:rsidRPr="009F0569" w:rsidRDefault="00857EF3" w:rsidP="009F0569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36"/>
                <w:szCs w:val="36"/>
              </w:rPr>
            </w:pPr>
            <w:r w:rsidRPr="009F0569">
              <w:rPr>
                <w:rFonts w:ascii="Times" w:hAnsi="Times"/>
                <w:b/>
                <w:bCs/>
                <w:sz w:val="36"/>
                <w:szCs w:val="36"/>
              </w:rPr>
              <w:t>Analyse des arts</w:t>
            </w:r>
          </w:p>
          <w:p w:rsidR="006E6814" w:rsidRPr="006E6814" w:rsidRDefault="00677095" w:rsidP="00857EF3">
            <w:pPr>
              <w:tabs>
                <w:tab w:val="left" w:pos="5387"/>
              </w:tabs>
              <w:ind w:firstLine="28"/>
              <w:rPr>
                <w:rFonts w:ascii="Times" w:hAnsi="Times"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SED : M</w:t>
            </w:r>
            <w:r w:rsidR="005327E2">
              <w:rPr>
                <w:rFonts w:ascii="Times" w:hAnsi="Times"/>
                <w:b/>
                <w:bCs/>
                <w:sz w:val="28"/>
                <w:szCs w:val="28"/>
              </w:rPr>
              <w:t>me CRUZOL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.                        </w:t>
            </w:r>
            <w:r w:rsidR="009F0569">
              <w:rPr>
                <w:rFonts w:ascii="Times" w:hAnsi="Times"/>
                <w:b/>
                <w:bCs/>
                <w:sz w:val="28"/>
                <w:szCs w:val="28"/>
              </w:rPr>
              <w:t xml:space="preserve">   </w:t>
            </w:r>
            <w:r w:rsidR="005327E2">
              <w:rPr>
                <w:rFonts w:ascii="Times" w:hAnsi="Times"/>
                <w:b/>
                <w:bCs/>
                <w:sz w:val="28"/>
                <w:szCs w:val="28"/>
              </w:rPr>
              <w:t xml:space="preserve">         </w:t>
            </w:r>
            <w:r w:rsidR="009F0569">
              <w:rPr>
                <w:rFonts w:ascii="Times" w:hAnsi="Times"/>
                <w:b/>
                <w:bCs/>
                <w:sz w:val="28"/>
                <w:szCs w:val="28"/>
              </w:rPr>
              <w:t xml:space="preserve">         </w:t>
            </w:r>
            <w:r w:rsidR="005327E2">
              <w:rPr>
                <w:rFonts w:ascii="Times" w:hAnsi="Times"/>
                <w:b/>
                <w:bCs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9F0569">
              <w:rPr>
                <w:rFonts w:ascii="Times" w:hAnsi="Times"/>
                <w:b/>
                <w:bCs/>
                <w:sz w:val="28"/>
                <w:szCs w:val="28"/>
              </w:rPr>
              <w:t xml:space="preserve">             </w:t>
            </w:r>
            <w:r w:rsidRPr="006E6814">
              <w:rPr>
                <w:rFonts w:ascii="Times" w:hAnsi="Times"/>
                <w:bCs/>
                <w:sz w:val="32"/>
                <w:szCs w:val="32"/>
              </w:rPr>
              <w:t>2</w:t>
            </w:r>
            <w:r w:rsidR="00915A45">
              <w:rPr>
                <w:rFonts w:ascii="Times" w:hAnsi="Times"/>
                <w:bCs/>
                <w:sz w:val="32"/>
                <w:szCs w:val="32"/>
              </w:rPr>
              <w:t>4</w:t>
            </w:r>
            <w:r w:rsidRPr="006E6814">
              <w:rPr>
                <w:rFonts w:ascii="Times" w:hAnsi="Times"/>
                <w:bCs/>
                <w:sz w:val="32"/>
                <w:szCs w:val="32"/>
              </w:rPr>
              <w:t xml:space="preserve"> heures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6E6814" w:rsidTr="00AE13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Default="006E6814" w:rsidP="006E681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Default="006E6814" w:rsidP="006E681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Default="006E6814" w:rsidP="006E681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Default="006E6814" w:rsidP="006E681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14" w:rsidRDefault="006E6814" w:rsidP="006E6814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6E6814" w:rsidRPr="006E6814" w:rsidTr="00AE13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4" w:rsidRPr="003643C1" w:rsidRDefault="006E6814" w:rsidP="00360A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6E6814" w:rsidRDefault="005545E6" w:rsidP="00360A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</w:t>
            </w:r>
            <w:r w:rsidR="006E6814" w:rsidRPr="00360ACD">
              <w:rPr>
                <w:rFonts w:ascii="Times" w:hAnsi="Times"/>
                <w:b/>
                <w:bCs/>
              </w:rPr>
              <w:t>1</w:t>
            </w:r>
          </w:p>
          <w:p w:rsidR="00360ACD" w:rsidRPr="00A144F3" w:rsidRDefault="00360ACD" w:rsidP="00360A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4" w:rsidRPr="003643C1" w:rsidRDefault="006E6814" w:rsidP="00360AC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360ACD" w:rsidRPr="00360ACD" w:rsidRDefault="00360ACD" w:rsidP="00360A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60ACD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4" w:rsidRPr="003643C1" w:rsidRDefault="006E6814" w:rsidP="00360AC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360ACD" w:rsidRPr="00360ACD" w:rsidRDefault="0038086B" w:rsidP="00360AC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</w:t>
            </w:r>
            <w:r w:rsidR="004419F9">
              <w:rPr>
                <w:rFonts w:ascii="Times" w:hAnsi="Times"/>
                <w:b/>
                <w:bCs/>
              </w:rPr>
              <w:t>-18</w:t>
            </w:r>
            <w:r w:rsidR="00857EF3">
              <w:rPr>
                <w:rFonts w:ascii="Times" w:hAnsi="Times"/>
                <w:b/>
                <w:bCs/>
              </w:rPr>
              <w:t>h15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9" w:rsidRPr="00174C8F" w:rsidRDefault="00794F39" w:rsidP="00116F1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E13E8" w:rsidRDefault="003643C1" w:rsidP="005B42D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643C1">
              <w:rPr>
                <w:rFonts w:ascii="Times" w:hAnsi="Times"/>
                <w:b/>
                <w:bCs/>
              </w:rPr>
              <w:t>Amphi 12</w:t>
            </w:r>
          </w:p>
          <w:p w:rsidR="00174C8F" w:rsidRPr="003643C1" w:rsidRDefault="00174C8F" w:rsidP="005B42D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Bâtiment ERASME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0" w:rsidRPr="00B63666" w:rsidRDefault="00642DB0" w:rsidP="005B42DC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B709C" w:rsidRDefault="00C10B75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5B42DC">
              <w:rPr>
                <w:rFonts w:ascii="Times" w:hAnsi="Times"/>
                <w:b/>
                <w:bCs/>
              </w:rPr>
              <w:t xml:space="preserve">. </w:t>
            </w:r>
            <w:r w:rsidR="00DF1FF7">
              <w:rPr>
                <w:rFonts w:ascii="Times" w:hAnsi="Times"/>
                <w:b/>
                <w:bCs/>
              </w:rPr>
              <w:t>IMBERT</w:t>
            </w:r>
          </w:p>
          <w:p w:rsidR="006E6814" w:rsidRPr="005B42DC" w:rsidRDefault="006E6814" w:rsidP="00ED49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4419F9" w:rsidRPr="006E6814" w:rsidTr="00AE13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9" w:rsidRPr="003643C1" w:rsidRDefault="004419F9" w:rsidP="004419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4419F9" w:rsidRDefault="004419F9" w:rsidP="004419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B2</w:t>
            </w:r>
          </w:p>
          <w:p w:rsidR="004419F9" w:rsidRPr="00A144F3" w:rsidRDefault="004419F9" w:rsidP="004419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9" w:rsidRPr="00A144F3" w:rsidRDefault="004419F9" w:rsidP="004419F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419F9" w:rsidRPr="00360ACD" w:rsidRDefault="004419F9" w:rsidP="004419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Pr="00360ACD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9" w:rsidRPr="00A144F3" w:rsidRDefault="004419F9" w:rsidP="004419F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419F9" w:rsidRPr="00360ACD" w:rsidRDefault="00857EF3" w:rsidP="004419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9" w:rsidRPr="00A144F3" w:rsidRDefault="004419F9" w:rsidP="004419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419F9" w:rsidRDefault="004419F9" w:rsidP="004419F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642DB0">
              <w:rPr>
                <w:rFonts w:ascii="Times" w:hAnsi="Times"/>
                <w:b/>
                <w:bCs/>
              </w:rPr>
              <w:t>A</w:t>
            </w:r>
          </w:p>
          <w:p w:rsidR="004419F9" w:rsidRPr="00794F39" w:rsidRDefault="004419F9" w:rsidP="00A144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F9" w:rsidRPr="00EC5307" w:rsidRDefault="004419F9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B709C" w:rsidRPr="000F4CCA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DF1FF7">
              <w:rPr>
                <w:rFonts w:ascii="Times" w:hAnsi="Times"/>
                <w:b/>
                <w:bCs/>
              </w:rPr>
              <w:t>.</w:t>
            </w:r>
            <w:r w:rsidR="00F24101">
              <w:rPr>
                <w:rFonts w:ascii="Times" w:hAnsi="Times"/>
                <w:b/>
                <w:bCs/>
              </w:rPr>
              <w:t xml:space="preserve"> </w:t>
            </w:r>
            <w:r w:rsidR="00DF1FF7">
              <w:rPr>
                <w:rFonts w:ascii="Times" w:hAnsi="Times"/>
                <w:b/>
                <w:bCs/>
              </w:rPr>
              <w:t>COLOMBO</w:t>
            </w:r>
          </w:p>
          <w:p w:rsidR="004419F9" w:rsidRPr="000F4CCA" w:rsidRDefault="004419F9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7B709C" w:rsidRPr="006E6814" w:rsidTr="00AE13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9C" w:rsidRPr="00DF1FF7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B709C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B3</w:t>
            </w:r>
          </w:p>
          <w:p w:rsidR="007B709C" w:rsidRPr="00A144F3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9C" w:rsidRPr="00DF1FF7" w:rsidRDefault="007B709C" w:rsidP="007B70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B709C" w:rsidRPr="00360ACD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9C" w:rsidRPr="00DF1FF7" w:rsidRDefault="007B709C" w:rsidP="007B70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B709C" w:rsidRPr="00360ACD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9C" w:rsidRPr="00ED7D7E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B709C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A</w:t>
            </w:r>
          </w:p>
          <w:p w:rsidR="007B709C" w:rsidRPr="00794F39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9C" w:rsidRPr="00EC5307" w:rsidRDefault="007B709C" w:rsidP="007B70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B42DC" w:rsidRDefault="005B42DC" w:rsidP="005B42D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COLOMBO</w:t>
            </w:r>
          </w:p>
          <w:p w:rsidR="007B709C" w:rsidRPr="005B42DC" w:rsidRDefault="007B709C" w:rsidP="00ED49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6E6814" w:rsidRDefault="006E6814" w:rsidP="00B85383"/>
    <w:sectPr w:rsidR="006E6814" w:rsidSect="00986DF0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D83"/>
    <w:rsid w:val="0000485F"/>
    <w:rsid w:val="00022F59"/>
    <w:rsid w:val="0003411A"/>
    <w:rsid w:val="000404EC"/>
    <w:rsid w:val="00047D96"/>
    <w:rsid w:val="0006261E"/>
    <w:rsid w:val="000F4CCA"/>
    <w:rsid w:val="00116F11"/>
    <w:rsid w:val="00143852"/>
    <w:rsid w:val="0014543A"/>
    <w:rsid w:val="00174C8F"/>
    <w:rsid w:val="0022012C"/>
    <w:rsid w:val="00266DEA"/>
    <w:rsid w:val="00296666"/>
    <w:rsid w:val="002B5E97"/>
    <w:rsid w:val="002D240E"/>
    <w:rsid w:val="002D2BA7"/>
    <w:rsid w:val="002E0756"/>
    <w:rsid w:val="002E2D70"/>
    <w:rsid w:val="00325CAC"/>
    <w:rsid w:val="00356747"/>
    <w:rsid w:val="00360ACD"/>
    <w:rsid w:val="003643C1"/>
    <w:rsid w:val="0038086B"/>
    <w:rsid w:val="003A6C45"/>
    <w:rsid w:val="003C2E5B"/>
    <w:rsid w:val="003C4DC1"/>
    <w:rsid w:val="003E3A1A"/>
    <w:rsid w:val="0043543D"/>
    <w:rsid w:val="004419F9"/>
    <w:rsid w:val="004850BC"/>
    <w:rsid w:val="00485318"/>
    <w:rsid w:val="004A354A"/>
    <w:rsid w:val="004E0B75"/>
    <w:rsid w:val="005026D9"/>
    <w:rsid w:val="005327E2"/>
    <w:rsid w:val="005332BE"/>
    <w:rsid w:val="005545E6"/>
    <w:rsid w:val="005B42DC"/>
    <w:rsid w:val="005D02AE"/>
    <w:rsid w:val="006177D0"/>
    <w:rsid w:val="00632807"/>
    <w:rsid w:val="006429BF"/>
    <w:rsid w:val="00642DB0"/>
    <w:rsid w:val="0064759E"/>
    <w:rsid w:val="0067432D"/>
    <w:rsid w:val="00677095"/>
    <w:rsid w:val="0068293D"/>
    <w:rsid w:val="006C09DE"/>
    <w:rsid w:val="006E4019"/>
    <w:rsid w:val="006E6814"/>
    <w:rsid w:val="006F6DDF"/>
    <w:rsid w:val="00734F76"/>
    <w:rsid w:val="00794F39"/>
    <w:rsid w:val="007B709C"/>
    <w:rsid w:val="00803003"/>
    <w:rsid w:val="00822276"/>
    <w:rsid w:val="0083247C"/>
    <w:rsid w:val="00836FF4"/>
    <w:rsid w:val="00857EF3"/>
    <w:rsid w:val="00915A45"/>
    <w:rsid w:val="00921B34"/>
    <w:rsid w:val="00923A07"/>
    <w:rsid w:val="00944A01"/>
    <w:rsid w:val="00986DF0"/>
    <w:rsid w:val="009A0260"/>
    <w:rsid w:val="009C7405"/>
    <w:rsid w:val="009E637C"/>
    <w:rsid w:val="009F0569"/>
    <w:rsid w:val="00A033D2"/>
    <w:rsid w:val="00A144F3"/>
    <w:rsid w:val="00A4645C"/>
    <w:rsid w:val="00AE13E8"/>
    <w:rsid w:val="00B114D1"/>
    <w:rsid w:val="00B63666"/>
    <w:rsid w:val="00B83B25"/>
    <w:rsid w:val="00B85383"/>
    <w:rsid w:val="00BB222B"/>
    <w:rsid w:val="00BF291D"/>
    <w:rsid w:val="00C10B75"/>
    <w:rsid w:val="00C35475"/>
    <w:rsid w:val="00C837BA"/>
    <w:rsid w:val="00CC09B3"/>
    <w:rsid w:val="00DA425E"/>
    <w:rsid w:val="00DB5759"/>
    <w:rsid w:val="00DE3F78"/>
    <w:rsid w:val="00DF1FF7"/>
    <w:rsid w:val="00EA57C2"/>
    <w:rsid w:val="00EA6B98"/>
    <w:rsid w:val="00EC5307"/>
    <w:rsid w:val="00EC6876"/>
    <w:rsid w:val="00ED49D9"/>
    <w:rsid w:val="00ED7D7E"/>
    <w:rsid w:val="00F24101"/>
    <w:rsid w:val="00F255C9"/>
    <w:rsid w:val="00F4267B"/>
    <w:rsid w:val="00F574C9"/>
    <w:rsid w:val="00F70D83"/>
    <w:rsid w:val="00FA0B76"/>
    <w:rsid w:val="00F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1E63"/>
  <w15:docId w15:val="{C86C12B3-6ABD-4EB7-BBAC-7EDA67EC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D83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7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75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78</cp:revision>
  <cp:lastPrinted>2024-09-30T09:34:00Z</cp:lastPrinted>
  <dcterms:created xsi:type="dcterms:W3CDTF">2016-02-11T08:50:00Z</dcterms:created>
  <dcterms:modified xsi:type="dcterms:W3CDTF">2024-09-30T12:23:00Z</dcterms:modified>
</cp:coreProperties>
</file>