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99C" w:rsidRDefault="0085299C" w:rsidP="0085299C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07673E">
        <w:rPr>
          <w:sz w:val="40"/>
          <w:szCs w:val="40"/>
          <w:lang w:val="fr-FR"/>
        </w:rPr>
        <w:t>202</w:t>
      </w:r>
      <w:r w:rsidR="000A5327">
        <w:rPr>
          <w:sz w:val="40"/>
          <w:szCs w:val="40"/>
          <w:lang w:val="fr-FR"/>
        </w:rPr>
        <w:t>2</w:t>
      </w:r>
      <w:r w:rsidR="0007673E">
        <w:rPr>
          <w:sz w:val="40"/>
          <w:szCs w:val="40"/>
          <w:lang w:val="fr-FR"/>
        </w:rPr>
        <w:t>-202</w:t>
      </w:r>
      <w:r w:rsidR="000A5327">
        <w:rPr>
          <w:sz w:val="40"/>
          <w:szCs w:val="40"/>
          <w:lang w:val="fr-FR"/>
        </w:rPr>
        <w:t>3</w:t>
      </w:r>
      <w:bookmarkStart w:id="0" w:name="_GoBack"/>
      <w:bookmarkEnd w:id="0"/>
    </w:p>
    <w:p w:rsidR="0085299C" w:rsidRDefault="0085299C" w:rsidP="0085299C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85299C" w:rsidRDefault="0085299C" w:rsidP="0085299C">
      <w:pPr>
        <w:rPr>
          <w:lang w:eastAsia="en-US" w:bidi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85299C" w:rsidTr="0019543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9C" w:rsidRDefault="0001123B" w:rsidP="00692B5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UE504 : L</w:t>
            </w:r>
            <w:r w:rsidR="00C270F4">
              <w:rPr>
                <w:rFonts w:ascii="Times" w:hAnsi="Times"/>
                <w:b/>
                <w:sz w:val="56"/>
                <w:szCs w:val="56"/>
              </w:rPr>
              <w:t>S</w:t>
            </w:r>
            <w:r>
              <w:rPr>
                <w:rFonts w:ascii="Times" w:hAnsi="Times"/>
                <w:b/>
                <w:sz w:val="56"/>
                <w:szCs w:val="56"/>
              </w:rPr>
              <w:t xml:space="preserve">F </w:t>
            </w:r>
            <w:r w:rsidR="00C270F4">
              <w:rPr>
                <w:rFonts w:ascii="Times" w:hAnsi="Times"/>
                <w:b/>
                <w:sz w:val="56"/>
                <w:szCs w:val="56"/>
              </w:rPr>
              <w:t>0504T</w:t>
            </w:r>
          </w:p>
          <w:p w:rsidR="0085299C" w:rsidRDefault="003243AD" w:rsidP="00692B5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4"/>
                <w:szCs w:val="44"/>
              </w:rPr>
            </w:pPr>
            <w:r>
              <w:rPr>
                <w:rFonts w:ascii="Times" w:hAnsi="Times"/>
                <w:b/>
                <w:sz w:val="44"/>
                <w:szCs w:val="44"/>
              </w:rPr>
              <w:t>Langue</w:t>
            </w:r>
            <w:r w:rsidR="0085299C">
              <w:rPr>
                <w:rFonts w:ascii="Times" w:hAnsi="Times"/>
                <w:b/>
                <w:sz w:val="44"/>
                <w:szCs w:val="44"/>
              </w:rPr>
              <w:t xml:space="preserve"> des Signes Française</w:t>
            </w:r>
          </w:p>
          <w:p w:rsidR="0085299C" w:rsidRDefault="005712A3" w:rsidP="00692B5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4"/>
                <w:szCs w:val="44"/>
              </w:rPr>
            </w:pPr>
            <w:r>
              <w:rPr>
                <w:rFonts w:ascii="Times" w:hAnsi="Times"/>
                <w:b/>
                <w:sz w:val="44"/>
                <w:szCs w:val="44"/>
              </w:rPr>
              <w:t>« </w:t>
            </w:r>
            <w:r w:rsidR="00A6557C">
              <w:rPr>
                <w:rFonts w:ascii="Times" w:hAnsi="Times"/>
                <w:b/>
                <w:sz w:val="44"/>
                <w:szCs w:val="44"/>
              </w:rPr>
              <w:t>Perfectionnement 1</w:t>
            </w:r>
            <w:r>
              <w:rPr>
                <w:rFonts w:ascii="Times" w:hAnsi="Times"/>
                <w:b/>
                <w:sz w:val="44"/>
                <w:szCs w:val="44"/>
              </w:rPr>
              <w:t> »</w:t>
            </w:r>
          </w:p>
          <w:p w:rsidR="0085299C" w:rsidRPr="00E06CB9" w:rsidRDefault="0085299C" w:rsidP="00692B5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 w:rsidRPr="00E06CB9">
              <w:rPr>
                <w:rFonts w:ascii="Times" w:hAnsi="Times"/>
                <w:sz w:val="48"/>
                <w:szCs w:val="48"/>
              </w:rPr>
              <w:t>1</w:t>
            </w:r>
            <w:r w:rsidRPr="00E06CB9">
              <w:rPr>
                <w:rFonts w:ascii="Times" w:hAnsi="Times"/>
                <w:sz w:val="48"/>
                <w:szCs w:val="48"/>
                <w:vertAlign w:val="superscript"/>
              </w:rPr>
              <w:t>er</w:t>
            </w:r>
            <w:r w:rsidRPr="00E06CB9">
              <w:rPr>
                <w:rFonts w:ascii="Times" w:hAnsi="Times"/>
                <w:sz w:val="48"/>
                <w:szCs w:val="48"/>
              </w:rPr>
              <w:t xml:space="preserve"> Semestre</w:t>
            </w:r>
          </w:p>
          <w:p w:rsidR="0085299C" w:rsidRDefault="0085299C" w:rsidP="00692B5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 xml:space="preserve">                                                            </w:t>
            </w:r>
            <w:r w:rsidR="00114955">
              <w:rPr>
                <w:rFonts w:ascii="Times" w:hAnsi="Times"/>
                <w:sz w:val="36"/>
                <w:szCs w:val="36"/>
              </w:rPr>
              <w:t>52</w:t>
            </w:r>
            <w:r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85299C" w:rsidRDefault="0085299C" w:rsidP="0085299C">
      <w:pPr>
        <w:tabs>
          <w:tab w:val="left" w:pos="5387"/>
        </w:tabs>
        <w:rPr>
          <w:rFonts w:ascii="Times" w:hAnsi="Times"/>
          <w:b/>
          <w:sz w:val="28"/>
        </w:rPr>
      </w:pPr>
    </w:p>
    <w:p w:rsidR="0085299C" w:rsidRDefault="0085299C" w:rsidP="0085299C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NON</w:t>
      </w:r>
    </w:p>
    <w:p w:rsidR="0085299C" w:rsidRDefault="0085299C" w:rsidP="0085299C">
      <w:pPr>
        <w:jc w:val="right"/>
        <w:rPr>
          <w:rFonts w:ascii="Times" w:hAnsi="Times"/>
          <w:b/>
          <w:sz w:val="20"/>
          <w:u w:val="single"/>
        </w:rPr>
      </w:pPr>
    </w:p>
    <w:p w:rsidR="0085299C" w:rsidRDefault="0085299C" w:rsidP="0085299C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M. POLLEUX</w:t>
      </w:r>
    </w:p>
    <w:p w:rsidR="0085299C" w:rsidRDefault="0085299C" w:rsidP="0085299C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984"/>
        <w:gridCol w:w="1559"/>
        <w:gridCol w:w="2835"/>
      </w:tblGrid>
      <w:tr w:rsidR="005A1ECE" w:rsidTr="005A1E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E" w:rsidRPr="005A1ECE" w:rsidRDefault="005A1ECE" w:rsidP="005A1ECE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A1ECE" w:rsidRDefault="005A1ECE" w:rsidP="005A1ECE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E" w:rsidRPr="005A1ECE" w:rsidRDefault="005A1ECE" w:rsidP="005A1ECE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A1ECE" w:rsidRDefault="005A1ECE" w:rsidP="005A1ECE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E" w:rsidRPr="005A1ECE" w:rsidRDefault="005A1ECE" w:rsidP="005A1ECE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A1ECE" w:rsidRDefault="005A1ECE" w:rsidP="005A1ECE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E" w:rsidRPr="005A1ECE" w:rsidRDefault="005A1ECE" w:rsidP="005A1ECE">
            <w:pPr>
              <w:tabs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A1ECE" w:rsidRDefault="005A1ECE" w:rsidP="005A1ECE">
            <w:pPr>
              <w:tabs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E" w:rsidRPr="005A1ECE" w:rsidRDefault="005A1ECE" w:rsidP="005A1ECE">
            <w:pPr>
              <w:tabs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A1ECE" w:rsidRDefault="005A1ECE" w:rsidP="005A1ECE">
            <w:pPr>
              <w:tabs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5A1ECE" w:rsidTr="005A1E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E" w:rsidRDefault="005A1ECE" w:rsidP="005712A3">
            <w:pPr>
              <w:tabs>
                <w:tab w:val="left" w:pos="851"/>
                <w:tab w:val="left" w:pos="5387"/>
              </w:tabs>
              <w:ind w:firstLine="357"/>
              <w:rPr>
                <w:rFonts w:ascii="Times" w:hAnsi="Times"/>
                <w:b/>
                <w:bCs/>
              </w:rPr>
            </w:pPr>
          </w:p>
          <w:p w:rsidR="005A1ECE" w:rsidRPr="00195433" w:rsidRDefault="005A1ECE" w:rsidP="005A1E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E" w:rsidRPr="00C270F4" w:rsidRDefault="005A1ECE" w:rsidP="005A1E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:rsidR="005A1ECE" w:rsidRPr="00195433" w:rsidRDefault="005A1ECE" w:rsidP="005A1E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195433">
              <w:rPr>
                <w:rFonts w:ascii="Times" w:hAnsi="Times"/>
                <w:b/>
                <w:bCs/>
              </w:rPr>
              <w:t>Vendredi</w:t>
            </w:r>
          </w:p>
          <w:p w:rsidR="005A1ECE" w:rsidRPr="00195433" w:rsidRDefault="005A1ECE" w:rsidP="005A1ECE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E" w:rsidRPr="00C270F4" w:rsidRDefault="005A1ECE" w:rsidP="005A1ECE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A1ECE" w:rsidRDefault="00C270F4" w:rsidP="005A1E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08h00-10h0</w:t>
            </w:r>
            <w:r w:rsidR="005A1ECE" w:rsidRPr="00195433">
              <w:rPr>
                <w:rFonts w:ascii="Times" w:hAnsi="Times"/>
                <w:b/>
                <w:bCs/>
              </w:rPr>
              <w:t>0</w:t>
            </w:r>
          </w:p>
          <w:p w:rsidR="00C270F4" w:rsidRDefault="00C270F4" w:rsidP="005A1E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10h30-12h30</w:t>
            </w:r>
          </w:p>
          <w:p w:rsidR="00C270F4" w:rsidRPr="00C270F4" w:rsidRDefault="00C270F4" w:rsidP="005A1E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E" w:rsidRPr="00C270F4" w:rsidRDefault="005A1ECE" w:rsidP="005A1ECE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:rsidR="005A1ECE" w:rsidRPr="00195433" w:rsidRDefault="0087417B" w:rsidP="005A1E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GA148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E" w:rsidRPr="00C270F4" w:rsidRDefault="005A1ECE" w:rsidP="005A1ECE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:rsidR="005A1ECE" w:rsidRPr="00195433" w:rsidRDefault="005A1ECE" w:rsidP="005A1E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195433">
              <w:rPr>
                <w:rFonts w:ascii="Times" w:hAnsi="Times"/>
                <w:b/>
                <w:bCs/>
              </w:rPr>
              <w:t>M. PIQUET</w:t>
            </w:r>
          </w:p>
        </w:tc>
      </w:tr>
    </w:tbl>
    <w:p w:rsidR="0085299C" w:rsidRDefault="0085299C" w:rsidP="0085299C"/>
    <w:p w:rsidR="00022F59" w:rsidRDefault="00022F59"/>
    <w:sectPr w:rsidR="00022F59" w:rsidSect="004627B4">
      <w:pgSz w:w="11906" w:h="16838"/>
      <w:pgMar w:top="426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99C"/>
    <w:rsid w:val="0001123B"/>
    <w:rsid w:val="00022F59"/>
    <w:rsid w:val="0003411A"/>
    <w:rsid w:val="0007673E"/>
    <w:rsid w:val="000A5327"/>
    <w:rsid w:val="000C01F1"/>
    <w:rsid w:val="00114955"/>
    <w:rsid w:val="001269B7"/>
    <w:rsid w:val="00173F47"/>
    <w:rsid w:val="00195433"/>
    <w:rsid w:val="00232E86"/>
    <w:rsid w:val="002A0D97"/>
    <w:rsid w:val="002F4884"/>
    <w:rsid w:val="003243AD"/>
    <w:rsid w:val="004962DC"/>
    <w:rsid w:val="004D682E"/>
    <w:rsid w:val="005712A3"/>
    <w:rsid w:val="005A1ECE"/>
    <w:rsid w:val="00656D1D"/>
    <w:rsid w:val="006C5208"/>
    <w:rsid w:val="006F6DDF"/>
    <w:rsid w:val="00735DD1"/>
    <w:rsid w:val="00806CEF"/>
    <w:rsid w:val="008123E2"/>
    <w:rsid w:val="0085299C"/>
    <w:rsid w:val="0087417B"/>
    <w:rsid w:val="008C4039"/>
    <w:rsid w:val="00A50DEE"/>
    <w:rsid w:val="00A6557C"/>
    <w:rsid w:val="00A84842"/>
    <w:rsid w:val="00C01C0E"/>
    <w:rsid w:val="00C270F4"/>
    <w:rsid w:val="00DB451B"/>
    <w:rsid w:val="00E06CB9"/>
    <w:rsid w:val="00E1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72DC"/>
  <w15:docId w15:val="{9C9D0EA7-C9C3-40F1-9257-CB6CF89B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99C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54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433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22</cp:revision>
  <cp:lastPrinted>2022-07-20T08:19:00Z</cp:lastPrinted>
  <dcterms:created xsi:type="dcterms:W3CDTF">2016-02-22T09:54:00Z</dcterms:created>
  <dcterms:modified xsi:type="dcterms:W3CDTF">2022-07-20T08:22:00Z</dcterms:modified>
</cp:coreProperties>
</file>