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13" w:rsidRDefault="00FA1113" w:rsidP="00FA111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5D2AF5">
        <w:rPr>
          <w:sz w:val="40"/>
          <w:szCs w:val="40"/>
          <w:lang w:val="fr-FR"/>
        </w:rPr>
        <w:t>202</w:t>
      </w:r>
      <w:r w:rsidR="00974256">
        <w:rPr>
          <w:sz w:val="40"/>
          <w:szCs w:val="40"/>
          <w:lang w:val="fr-FR"/>
        </w:rPr>
        <w:t>3</w:t>
      </w:r>
      <w:r w:rsidR="005D2AF5">
        <w:rPr>
          <w:sz w:val="40"/>
          <w:szCs w:val="40"/>
          <w:lang w:val="fr-FR"/>
        </w:rPr>
        <w:t>-202</w:t>
      </w:r>
      <w:r w:rsidR="00974256">
        <w:rPr>
          <w:sz w:val="40"/>
          <w:szCs w:val="40"/>
          <w:lang w:val="fr-FR"/>
        </w:rPr>
        <w:t>4</w:t>
      </w:r>
    </w:p>
    <w:p w:rsidR="00FA1113" w:rsidRDefault="00FA1113" w:rsidP="00FA111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A1113" w:rsidRDefault="00FA1113" w:rsidP="00FA1113">
      <w:pPr>
        <w:rPr>
          <w:lang w:eastAsia="en-US" w:bidi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A1113" w:rsidTr="009F402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EE57AE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UE506 : LM01OP5T</w:t>
            </w:r>
          </w:p>
          <w:p w:rsidR="00FA1113" w:rsidRDefault="00FA111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Fictions policières</w:t>
            </w:r>
          </w:p>
          <w:p w:rsidR="00FA1113" w:rsidRPr="005F3D3B" w:rsidRDefault="00FA111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5F3D3B">
              <w:rPr>
                <w:rFonts w:ascii="Times" w:hAnsi="Times"/>
                <w:sz w:val="48"/>
                <w:szCs w:val="48"/>
              </w:rPr>
              <w:t>1</w:t>
            </w:r>
            <w:r w:rsidRPr="005F3D3B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5F3D3B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FA1113" w:rsidRDefault="00FA111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     </w:t>
            </w:r>
            <w:r w:rsidR="009F375D">
              <w:rPr>
                <w:rFonts w:ascii="Times" w:hAnsi="Times"/>
                <w:sz w:val="36"/>
                <w:szCs w:val="36"/>
              </w:rPr>
              <w:t>2</w:t>
            </w:r>
            <w:r w:rsidR="006C350A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FA1113" w:rsidRDefault="00FA1113" w:rsidP="00FA1113">
      <w:pPr>
        <w:tabs>
          <w:tab w:val="left" w:pos="5387"/>
        </w:tabs>
        <w:rPr>
          <w:rFonts w:ascii="Times" w:hAnsi="Times"/>
          <w:b/>
          <w:sz w:val="28"/>
        </w:rPr>
      </w:pPr>
    </w:p>
    <w:p w:rsidR="00FA1113" w:rsidRDefault="00FA1113" w:rsidP="00FA111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0A38B7">
        <w:rPr>
          <w:rFonts w:ascii="Times" w:hAnsi="Times"/>
        </w:rPr>
        <w:t>NON</w:t>
      </w:r>
    </w:p>
    <w:p w:rsidR="00FA1113" w:rsidRDefault="00FA1113" w:rsidP="00FA1113">
      <w:pPr>
        <w:jc w:val="right"/>
        <w:rPr>
          <w:rFonts w:ascii="Times" w:hAnsi="Times"/>
          <w:b/>
          <w:sz w:val="20"/>
          <w:u w:val="single"/>
        </w:rPr>
      </w:pPr>
    </w:p>
    <w:p w:rsidR="00FA1113" w:rsidRDefault="00FA1113" w:rsidP="00FA111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405CE">
        <w:rPr>
          <w:rFonts w:ascii="Times" w:hAnsi="Times"/>
          <w:b/>
          <w:sz w:val="28"/>
          <w:szCs w:val="28"/>
        </w:rPr>
        <w:t xml:space="preserve">M. </w:t>
      </w:r>
      <w:r w:rsidR="00E2296C">
        <w:rPr>
          <w:rFonts w:ascii="Times" w:hAnsi="Times"/>
          <w:b/>
          <w:sz w:val="28"/>
          <w:szCs w:val="28"/>
        </w:rPr>
        <w:t>TANE</w:t>
      </w:r>
    </w:p>
    <w:p w:rsidR="00FA1113" w:rsidRDefault="00FA1113" w:rsidP="00FA111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985"/>
        <w:gridCol w:w="2551"/>
        <w:gridCol w:w="2132"/>
      </w:tblGrid>
      <w:tr w:rsidR="00FA1113" w:rsidTr="00834F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13" w:rsidRDefault="00FA111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FA1113" w:rsidTr="00834F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9C6918" w:rsidRDefault="00FA1113" w:rsidP="007A1F1F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A1113" w:rsidRDefault="007A1F1F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9C6918" w:rsidRPr="009C6918" w:rsidRDefault="009C6918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9C6918" w:rsidRDefault="00FA1113" w:rsidP="00B40AB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C6918" w:rsidRDefault="008B432C" w:rsidP="003D76D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9C6918" w:rsidRDefault="00FA1113" w:rsidP="00B40AB7">
            <w:pPr>
              <w:tabs>
                <w:tab w:val="left" w:pos="851"/>
                <w:tab w:val="left" w:pos="5387"/>
              </w:tabs>
              <w:jc w:val="both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C6918" w:rsidRDefault="00847B2C" w:rsidP="00DA15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1" w:rsidRPr="00FE534F" w:rsidRDefault="00226E21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F2A80" w:rsidRDefault="00847B2C" w:rsidP="00DA15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FE534F">
              <w:rPr>
                <w:rFonts w:ascii="Times" w:hAnsi="Times"/>
                <w:b/>
                <w:bCs/>
              </w:rPr>
              <w:t>2</w:t>
            </w:r>
          </w:p>
          <w:p w:rsidR="00FE534F" w:rsidRDefault="00FE534F" w:rsidP="00DA15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Olympes de Gouges</w:t>
            </w:r>
          </w:p>
          <w:p w:rsidR="00FE534F" w:rsidRPr="00FE534F" w:rsidRDefault="00FE534F" w:rsidP="00DA15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3" w:rsidRPr="00FE534F" w:rsidRDefault="00FA1113" w:rsidP="00B40AB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color w:val="FF0000"/>
                <w:sz w:val="20"/>
                <w:szCs w:val="20"/>
              </w:rPr>
            </w:pPr>
          </w:p>
          <w:p w:rsidR="009C6918" w:rsidRPr="009C6918" w:rsidRDefault="00D72755" w:rsidP="007A1F1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RABU</w:t>
            </w:r>
            <w:bookmarkStart w:id="0" w:name="_GoBack"/>
            <w:bookmarkEnd w:id="0"/>
          </w:p>
        </w:tc>
      </w:tr>
    </w:tbl>
    <w:p w:rsidR="00022F59" w:rsidRDefault="00022F59"/>
    <w:sectPr w:rsidR="00022F59" w:rsidSect="00FA1113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13"/>
    <w:rsid w:val="00022F59"/>
    <w:rsid w:val="0003411A"/>
    <w:rsid w:val="000A38B7"/>
    <w:rsid w:val="00166D48"/>
    <w:rsid w:val="00180FA3"/>
    <w:rsid w:val="001A39A3"/>
    <w:rsid w:val="00226E21"/>
    <w:rsid w:val="002D2631"/>
    <w:rsid w:val="00385D9F"/>
    <w:rsid w:val="003D76D7"/>
    <w:rsid w:val="0041014D"/>
    <w:rsid w:val="00551274"/>
    <w:rsid w:val="005D2AF5"/>
    <w:rsid w:val="005F3D3B"/>
    <w:rsid w:val="00684B36"/>
    <w:rsid w:val="006C350A"/>
    <w:rsid w:val="006F6DDF"/>
    <w:rsid w:val="007405CE"/>
    <w:rsid w:val="007A1F1F"/>
    <w:rsid w:val="007F2F72"/>
    <w:rsid w:val="00834FFB"/>
    <w:rsid w:val="00847B2C"/>
    <w:rsid w:val="008B432C"/>
    <w:rsid w:val="00952594"/>
    <w:rsid w:val="00974256"/>
    <w:rsid w:val="009C6918"/>
    <w:rsid w:val="009E3115"/>
    <w:rsid w:val="009F2F64"/>
    <w:rsid w:val="009F375D"/>
    <w:rsid w:val="00AC7A22"/>
    <w:rsid w:val="00B40AB7"/>
    <w:rsid w:val="00BA66B5"/>
    <w:rsid w:val="00BF2A80"/>
    <w:rsid w:val="00C4217B"/>
    <w:rsid w:val="00CB6B97"/>
    <w:rsid w:val="00CF3174"/>
    <w:rsid w:val="00D72755"/>
    <w:rsid w:val="00DA1508"/>
    <w:rsid w:val="00E2296C"/>
    <w:rsid w:val="00E44932"/>
    <w:rsid w:val="00E7620E"/>
    <w:rsid w:val="00E90BF6"/>
    <w:rsid w:val="00EE57AE"/>
    <w:rsid w:val="00F127D6"/>
    <w:rsid w:val="00F136D8"/>
    <w:rsid w:val="00F45286"/>
    <w:rsid w:val="00F904EF"/>
    <w:rsid w:val="00FA1113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704"/>
  <w15:docId w15:val="{BF0D2BB2-718E-4752-BE36-ED4542D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11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D3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35</cp:revision>
  <cp:lastPrinted>2023-06-27T08:00:00Z</cp:lastPrinted>
  <dcterms:created xsi:type="dcterms:W3CDTF">2016-02-22T10:13:00Z</dcterms:created>
  <dcterms:modified xsi:type="dcterms:W3CDTF">2023-06-27T08:06:00Z</dcterms:modified>
</cp:coreProperties>
</file>