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752D" w:rsidRDefault="003A752D" w:rsidP="003A752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874248">
        <w:rPr>
          <w:sz w:val="40"/>
          <w:szCs w:val="40"/>
          <w:lang w:val="fr-FR"/>
        </w:rPr>
        <w:t>202</w:t>
      </w:r>
      <w:r w:rsidR="00771E50">
        <w:rPr>
          <w:sz w:val="40"/>
          <w:szCs w:val="40"/>
          <w:lang w:val="fr-FR"/>
        </w:rPr>
        <w:t>4</w:t>
      </w:r>
      <w:r w:rsidR="00874248">
        <w:rPr>
          <w:sz w:val="40"/>
          <w:szCs w:val="40"/>
          <w:lang w:val="fr-FR"/>
        </w:rPr>
        <w:t>-202</w:t>
      </w:r>
      <w:r w:rsidR="00771E50">
        <w:rPr>
          <w:sz w:val="40"/>
          <w:szCs w:val="40"/>
          <w:lang w:val="fr-FR"/>
        </w:rPr>
        <w:t>5</w:t>
      </w:r>
    </w:p>
    <w:p w:rsidR="003A752D" w:rsidRDefault="003A752D" w:rsidP="00591CDA">
      <w:pPr>
        <w:pStyle w:val="Titre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3A752D" w:rsidRDefault="003A752D" w:rsidP="003A752D">
      <w:pPr>
        <w:rPr>
          <w:lang w:eastAsia="en-US" w:bidi="en-U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3A752D" w:rsidTr="009F4029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2D" w:rsidRDefault="008048A5" w:rsidP="009F402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UE4</w:t>
            </w:r>
            <w:r w:rsidR="00533BB3">
              <w:rPr>
                <w:rFonts w:ascii="Times" w:hAnsi="Times"/>
                <w:b/>
                <w:sz w:val="56"/>
                <w:szCs w:val="56"/>
              </w:rPr>
              <w:t>06</w:t>
            </w:r>
            <w:r>
              <w:rPr>
                <w:rFonts w:ascii="Times" w:hAnsi="Times"/>
                <w:b/>
                <w:sz w:val="56"/>
                <w:szCs w:val="56"/>
              </w:rPr>
              <w:t xml:space="preserve"> : LM01OP4T</w:t>
            </w:r>
          </w:p>
          <w:p w:rsidR="003A752D" w:rsidRDefault="008048A5" w:rsidP="009F402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4"/>
                <w:szCs w:val="44"/>
              </w:rPr>
            </w:pPr>
            <w:r>
              <w:rPr>
                <w:rFonts w:ascii="Times" w:hAnsi="Times"/>
                <w:b/>
                <w:sz w:val="44"/>
                <w:szCs w:val="44"/>
              </w:rPr>
              <w:t>Ecrire l’environnement</w:t>
            </w:r>
            <w:r w:rsidR="009F79BF">
              <w:rPr>
                <w:rFonts w:ascii="Times" w:hAnsi="Times"/>
                <w:b/>
                <w:sz w:val="44"/>
                <w:szCs w:val="44"/>
              </w:rPr>
              <w:t xml:space="preserve"> :  flâneries et promenades dans les proses modernes (XIXe-XXe) </w:t>
            </w:r>
          </w:p>
          <w:p w:rsidR="003A752D" w:rsidRDefault="003A752D" w:rsidP="009F4029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2</w:t>
            </w:r>
            <w:r w:rsidRPr="003A752D">
              <w:rPr>
                <w:rFonts w:ascii="Times" w:hAnsi="Times"/>
                <w:b/>
                <w:sz w:val="48"/>
                <w:szCs w:val="48"/>
                <w:vertAlign w:val="superscript"/>
              </w:rPr>
              <w:t>ème</w:t>
            </w:r>
            <w:r>
              <w:rPr>
                <w:rFonts w:ascii="Times" w:hAnsi="Times"/>
                <w:b/>
                <w:sz w:val="48"/>
                <w:szCs w:val="48"/>
              </w:rPr>
              <w:t xml:space="preserve">  Semestre</w:t>
            </w:r>
          </w:p>
          <w:p w:rsidR="003A752D" w:rsidRDefault="003A752D" w:rsidP="00591CDA">
            <w:pPr>
              <w:tabs>
                <w:tab w:val="left" w:pos="5387"/>
              </w:tabs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                                                                    </w:t>
            </w:r>
            <w:r w:rsidR="007147B1">
              <w:rPr>
                <w:rFonts w:ascii="Times" w:hAnsi="Times"/>
                <w:sz w:val="36"/>
                <w:szCs w:val="36"/>
              </w:rPr>
              <w:t>2</w:t>
            </w:r>
            <w:r w:rsidR="0032773B">
              <w:rPr>
                <w:rFonts w:ascii="Times" w:hAnsi="Times"/>
                <w:sz w:val="36"/>
                <w:szCs w:val="36"/>
              </w:rPr>
              <w:t>4</w:t>
            </w:r>
            <w:r>
              <w:rPr>
                <w:rFonts w:ascii="Times" w:hAnsi="Times"/>
                <w:sz w:val="36"/>
                <w:szCs w:val="36"/>
              </w:rPr>
              <w:t xml:space="preserve"> heures</w:t>
            </w:r>
          </w:p>
        </w:tc>
      </w:tr>
    </w:tbl>
    <w:p w:rsidR="003A752D" w:rsidRDefault="003A752D" w:rsidP="003A752D">
      <w:pPr>
        <w:tabs>
          <w:tab w:val="left" w:pos="5387"/>
        </w:tabs>
        <w:rPr>
          <w:rFonts w:ascii="Times" w:hAnsi="Times"/>
          <w:b/>
          <w:sz w:val="28"/>
        </w:rPr>
      </w:pPr>
    </w:p>
    <w:p w:rsidR="003A752D" w:rsidRDefault="003A752D" w:rsidP="003A752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6933C9">
        <w:rPr>
          <w:rFonts w:ascii="Times" w:hAnsi="Times"/>
        </w:rPr>
        <w:t>NON</w:t>
      </w:r>
    </w:p>
    <w:p w:rsidR="003A752D" w:rsidRDefault="003A752D" w:rsidP="003A752D">
      <w:pPr>
        <w:jc w:val="right"/>
        <w:rPr>
          <w:rFonts w:ascii="Times" w:hAnsi="Times"/>
          <w:b/>
          <w:sz w:val="20"/>
          <w:u w:val="single"/>
        </w:rPr>
      </w:pPr>
    </w:p>
    <w:p w:rsidR="003A752D" w:rsidRDefault="003A752D" w:rsidP="003A752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 w:rsidRPr="003C7003">
        <w:rPr>
          <w:rFonts w:ascii="Times" w:hAnsi="Times"/>
          <w:b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</w:t>
      </w:r>
      <w:r w:rsidR="00DF4BF4">
        <w:rPr>
          <w:rFonts w:ascii="Times" w:hAnsi="Times"/>
          <w:b/>
          <w:sz w:val="28"/>
          <w:szCs w:val="28"/>
        </w:rPr>
        <w:t>Mme FÜLOP</w:t>
      </w:r>
      <w:r>
        <w:rPr>
          <w:rFonts w:ascii="Times" w:hAnsi="Times"/>
          <w:b/>
          <w:sz w:val="28"/>
          <w:szCs w:val="28"/>
        </w:rPr>
        <w:t xml:space="preserve"> </w:t>
      </w:r>
    </w:p>
    <w:p w:rsidR="003A752D" w:rsidRDefault="003A752D" w:rsidP="003A752D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984"/>
        <w:gridCol w:w="1701"/>
        <w:gridCol w:w="2841"/>
      </w:tblGrid>
      <w:tr w:rsidR="003A752D" w:rsidTr="009B5B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2D" w:rsidRDefault="003A752D" w:rsidP="009F4029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2D" w:rsidRDefault="003A752D" w:rsidP="009F4029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2D" w:rsidRDefault="003A752D" w:rsidP="009F4029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2D" w:rsidRDefault="003A752D" w:rsidP="009F4029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52D" w:rsidRDefault="003A752D" w:rsidP="009F4029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3A752D" w:rsidTr="009B5BB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52D" w:rsidRPr="005A3D46" w:rsidRDefault="003A752D" w:rsidP="00014294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3A752D" w:rsidRDefault="007C007E" w:rsidP="0001429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  <w:p w:rsidR="005A3D46" w:rsidRPr="005A3D46" w:rsidRDefault="005A3D46" w:rsidP="00014294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5" w:rsidRPr="006374A4" w:rsidRDefault="008048A5" w:rsidP="00643020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5A3D46" w:rsidRDefault="008048A5" w:rsidP="00643020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Lundi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D46" w:rsidRPr="006374A4" w:rsidRDefault="005A3D46" w:rsidP="009F4029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8048A5" w:rsidRDefault="008048A5" w:rsidP="009F4029">
            <w:pPr>
              <w:tabs>
                <w:tab w:val="left" w:pos="851"/>
                <w:tab w:val="left" w:pos="5387"/>
              </w:tabs>
              <w:ind w:firstLine="360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10h30-12h30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229" w:rsidRPr="006374A4" w:rsidRDefault="008048A5" w:rsidP="008048A5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20"/>
                <w:szCs w:val="20"/>
              </w:rPr>
            </w:pPr>
            <w:r>
              <w:rPr>
                <w:rFonts w:ascii="Times" w:hAnsi="Times"/>
                <w:b/>
                <w:bCs/>
              </w:rPr>
              <w:t xml:space="preserve"> </w:t>
            </w:r>
          </w:p>
          <w:p w:rsidR="008048A5" w:rsidRDefault="009B5BB3" w:rsidP="008048A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1F0F35">
              <w:rPr>
                <w:rFonts w:ascii="Times" w:hAnsi="Times"/>
                <w:b/>
                <w:bCs/>
              </w:rPr>
              <w:t>1</w:t>
            </w:r>
            <w:r w:rsidR="006E2892">
              <w:rPr>
                <w:rFonts w:ascii="Times" w:hAnsi="Times"/>
                <w:b/>
                <w:bCs/>
              </w:rPr>
              <w:t>31</w:t>
            </w:r>
            <w:bookmarkStart w:id="0" w:name="_GoBack"/>
            <w:bookmarkEnd w:id="0"/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8A5" w:rsidRPr="006374A4" w:rsidRDefault="008048A5" w:rsidP="008048A5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  <w:sz w:val="20"/>
                <w:szCs w:val="20"/>
              </w:rPr>
            </w:pPr>
          </w:p>
          <w:p w:rsidR="005A3D46" w:rsidRPr="005A3D46" w:rsidRDefault="006374A4" w:rsidP="008048A5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sz w:val="28"/>
                <w:szCs w:val="28"/>
              </w:rPr>
              <w:t xml:space="preserve">Mme </w:t>
            </w:r>
            <w:r w:rsidR="00CE7F67">
              <w:rPr>
                <w:rFonts w:ascii="Times" w:hAnsi="Times"/>
                <w:b/>
                <w:sz w:val="28"/>
                <w:szCs w:val="28"/>
              </w:rPr>
              <w:t>ZEKRI</w:t>
            </w:r>
            <w:r>
              <w:rPr>
                <w:rFonts w:ascii="Times" w:hAnsi="Times"/>
                <w:b/>
                <w:sz w:val="28"/>
                <w:szCs w:val="28"/>
              </w:rPr>
              <w:t xml:space="preserve">        </w:t>
            </w:r>
          </w:p>
        </w:tc>
      </w:tr>
    </w:tbl>
    <w:p w:rsidR="00022F59" w:rsidRDefault="00022F59"/>
    <w:sectPr w:rsidR="00022F59" w:rsidSect="00591CDA">
      <w:pgSz w:w="11906" w:h="16838"/>
      <w:pgMar w:top="426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752D"/>
    <w:rsid w:val="00014294"/>
    <w:rsid w:val="00022F59"/>
    <w:rsid w:val="0003411A"/>
    <w:rsid w:val="000B0BF5"/>
    <w:rsid w:val="000D68B2"/>
    <w:rsid w:val="001E33AE"/>
    <w:rsid w:val="001F0F35"/>
    <w:rsid w:val="00224AA1"/>
    <w:rsid w:val="00245190"/>
    <w:rsid w:val="0032773B"/>
    <w:rsid w:val="00367084"/>
    <w:rsid w:val="00371817"/>
    <w:rsid w:val="003821CA"/>
    <w:rsid w:val="003A752D"/>
    <w:rsid w:val="003C7003"/>
    <w:rsid w:val="003D6A3B"/>
    <w:rsid w:val="0040280E"/>
    <w:rsid w:val="00416229"/>
    <w:rsid w:val="00533BB3"/>
    <w:rsid w:val="00591CDA"/>
    <w:rsid w:val="005A3D46"/>
    <w:rsid w:val="005F334F"/>
    <w:rsid w:val="006374A4"/>
    <w:rsid w:val="00643020"/>
    <w:rsid w:val="00665A5E"/>
    <w:rsid w:val="006869D4"/>
    <w:rsid w:val="006933C9"/>
    <w:rsid w:val="006E2892"/>
    <w:rsid w:val="006F6DDF"/>
    <w:rsid w:val="007147B1"/>
    <w:rsid w:val="00771E50"/>
    <w:rsid w:val="007C007E"/>
    <w:rsid w:val="008048A5"/>
    <w:rsid w:val="00874248"/>
    <w:rsid w:val="009A0665"/>
    <w:rsid w:val="009B5BB3"/>
    <w:rsid w:val="009F79BF"/>
    <w:rsid w:val="00AF3EC0"/>
    <w:rsid w:val="00B0051F"/>
    <w:rsid w:val="00B615DE"/>
    <w:rsid w:val="00BB5538"/>
    <w:rsid w:val="00BD1392"/>
    <w:rsid w:val="00C07796"/>
    <w:rsid w:val="00C73A95"/>
    <w:rsid w:val="00CE7F67"/>
    <w:rsid w:val="00D06DE0"/>
    <w:rsid w:val="00D22765"/>
    <w:rsid w:val="00D31D50"/>
    <w:rsid w:val="00D50515"/>
    <w:rsid w:val="00D60F4B"/>
    <w:rsid w:val="00D87B37"/>
    <w:rsid w:val="00DB605D"/>
    <w:rsid w:val="00DF1E32"/>
    <w:rsid w:val="00DF4BF4"/>
    <w:rsid w:val="00E009A3"/>
    <w:rsid w:val="00E13CCC"/>
    <w:rsid w:val="00E53B29"/>
    <w:rsid w:val="00E612BE"/>
    <w:rsid w:val="00E97A49"/>
    <w:rsid w:val="00EB7EC8"/>
    <w:rsid w:val="00ED370C"/>
    <w:rsid w:val="00ED5618"/>
    <w:rsid w:val="00F62ADB"/>
    <w:rsid w:val="00F904EF"/>
    <w:rsid w:val="00FD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1C2D"/>
  <w15:docId w15:val="{9A5E5813-E22D-44ED-8AD5-86A905C5F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752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3D4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3D46"/>
    <w:rPr>
      <w:rFonts w:ascii="Tahoma" w:eastAsia="Times New Roman" w:hAnsi="Tahoma" w:cs="Tahoma"/>
      <w:sz w:val="16"/>
      <w:szCs w:val="16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Fatima BENDJEBBOUR</cp:lastModifiedBy>
  <cp:revision>53</cp:revision>
  <cp:lastPrinted>2023-11-10T14:58:00Z</cp:lastPrinted>
  <dcterms:created xsi:type="dcterms:W3CDTF">2016-02-22T10:11:00Z</dcterms:created>
  <dcterms:modified xsi:type="dcterms:W3CDTF">2024-11-20T08:41:00Z</dcterms:modified>
</cp:coreProperties>
</file>