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C9D" w:rsidRPr="009761B5" w:rsidRDefault="00012C9D" w:rsidP="007D693D">
      <w:pPr>
        <w:pStyle w:val="Titre"/>
        <w:spacing w:after="0"/>
        <w:jc w:val="center"/>
        <w:rPr>
          <w:rFonts w:ascii="Cambria" w:eastAsia="Times New Roman" w:hAnsi="Cambria" w:cs="Times New Roman"/>
          <w:sz w:val="16"/>
          <w:szCs w:val="16"/>
          <w:lang w:val="fr-FR"/>
        </w:rPr>
      </w:pPr>
    </w:p>
    <w:p w:rsidR="007D693D" w:rsidRDefault="007D693D" w:rsidP="007D693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E12E00">
        <w:rPr>
          <w:sz w:val="40"/>
          <w:szCs w:val="40"/>
          <w:lang w:val="fr-FR"/>
        </w:rPr>
        <w:t>202</w:t>
      </w:r>
      <w:r w:rsidR="00AF2AD6">
        <w:rPr>
          <w:sz w:val="40"/>
          <w:szCs w:val="40"/>
          <w:lang w:val="fr-FR"/>
        </w:rPr>
        <w:t>4</w:t>
      </w:r>
      <w:r w:rsidR="00E12E00">
        <w:rPr>
          <w:sz w:val="40"/>
          <w:szCs w:val="40"/>
          <w:lang w:val="fr-FR"/>
        </w:rPr>
        <w:t>-202</w:t>
      </w:r>
      <w:r w:rsidR="00AF2AD6">
        <w:rPr>
          <w:sz w:val="40"/>
          <w:szCs w:val="40"/>
          <w:lang w:val="fr-FR"/>
        </w:rPr>
        <w:t>5</w:t>
      </w:r>
    </w:p>
    <w:p w:rsidR="007D693D" w:rsidRDefault="007D693D" w:rsidP="007D693D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7D693D" w:rsidRDefault="007D693D" w:rsidP="007D693D">
      <w:pPr>
        <w:rPr>
          <w:lang w:eastAsia="en-US" w:bidi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D693D" w:rsidTr="00CC721B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3D" w:rsidRDefault="007D693D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</w:t>
            </w:r>
            <w:r w:rsidR="008705A5">
              <w:rPr>
                <w:rFonts w:ascii="Times" w:hAnsi="Times"/>
                <w:b/>
                <w:sz w:val="56"/>
                <w:szCs w:val="56"/>
              </w:rPr>
              <w:t>06 : LM01OP3T</w:t>
            </w:r>
          </w:p>
          <w:p w:rsidR="007D693D" w:rsidRDefault="00D411E0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« </w:t>
            </w:r>
            <w:r w:rsidR="00A24434">
              <w:rPr>
                <w:rFonts w:ascii="Times" w:hAnsi="Times"/>
                <w:b/>
                <w:sz w:val="44"/>
                <w:szCs w:val="44"/>
              </w:rPr>
              <w:t>Approches linguistiques du français parlé</w:t>
            </w:r>
            <w:r>
              <w:rPr>
                <w:rFonts w:ascii="Times" w:hAnsi="Times"/>
                <w:b/>
                <w:sz w:val="44"/>
                <w:szCs w:val="44"/>
              </w:rPr>
              <w:t> »</w:t>
            </w:r>
          </w:p>
          <w:p w:rsidR="00C3081E" w:rsidRDefault="007D693D" w:rsidP="00D411E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    </w:t>
            </w:r>
            <w:r w:rsidR="00CC721B">
              <w:rPr>
                <w:rFonts w:ascii="Times" w:hAnsi="Times"/>
                <w:b/>
                <w:sz w:val="48"/>
                <w:szCs w:val="48"/>
              </w:rPr>
              <w:t xml:space="preserve">                           </w:t>
            </w:r>
          </w:p>
          <w:p w:rsidR="007D693D" w:rsidRDefault="007D693D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</w:t>
            </w:r>
            <w:r w:rsidR="00D411E0"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</w:t>
            </w:r>
            <w:r w:rsidR="0034258E">
              <w:rPr>
                <w:rFonts w:ascii="Times" w:hAnsi="Times"/>
                <w:sz w:val="36"/>
                <w:szCs w:val="36"/>
              </w:rPr>
              <w:t>2</w:t>
            </w:r>
            <w:r w:rsidR="00CF2811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7D693D" w:rsidRDefault="007D693D" w:rsidP="007D693D">
      <w:pPr>
        <w:tabs>
          <w:tab w:val="left" w:pos="5387"/>
        </w:tabs>
        <w:rPr>
          <w:rFonts w:ascii="Times" w:hAnsi="Times"/>
          <w:b/>
          <w:sz w:val="28"/>
        </w:rPr>
      </w:pPr>
    </w:p>
    <w:p w:rsidR="007D693D" w:rsidRDefault="007D693D" w:rsidP="007D693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21143E">
        <w:rPr>
          <w:rFonts w:ascii="Times" w:hAnsi="Times"/>
        </w:rPr>
        <w:t>NON</w:t>
      </w:r>
    </w:p>
    <w:p w:rsidR="007D693D" w:rsidRDefault="007D693D" w:rsidP="007D693D">
      <w:pPr>
        <w:jc w:val="right"/>
        <w:rPr>
          <w:rFonts w:ascii="Times" w:hAnsi="Times"/>
          <w:b/>
          <w:sz w:val="20"/>
          <w:u w:val="single"/>
        </w:rPr>
      </w:pPr>
    </w:p>
    <w:p w:rsidR="007D693D" w:rsidRDefault="007D693D" w:rsidP="007D693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7D693D" w:rsidRDefault="007D693D" w:rsidP="007D693D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272"/>
        <w:gridCol w:w="1413"/>
        <w:gridCol w:w="2841"/>
      </w:tblGrid>
      <w:tr w:rsidR="007D693D" w:rsidTr="009F40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3D" w:rsidRDefault="007D693D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3D" w:rsidRDefault="007D693D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3D" w:rsidRDefault="007D693D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3D" w:rsidRDefault="007D693D" w:rsidP="009F4029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3D" w:rsidRDefault="007D693D" w:rsidP="009F4029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7D693D" w:rsidTr="009F40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3D" w:rsidRPr="004204DF" w:rsidRDefault="007D693D" w:rsidP="00CF0451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D693D" w:rsidRDefault="00AF2ED4" w:rsidP="00CF0451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4204DF" w:rsidRPr="004204DF" w:rsidRDefault="004204DF" w:rsidP="00CF0451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3D" w:rsidRPr="004204DF" w:rsidRDefault="007D693D" w:rsidP="00CF045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705D" w:rsidRDefault="0050705D" w:rsidP="00CF04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3D" w:rsidRPr="004204DF" w:rsidRDefault="007D693D" w:rsidP="00CF045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705D" w:rsidRDefault="0050705D" w:rsidP="00CF045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3D" w:rsidRPr="004204DF" w:rsidRDefault="007D693D" w:rsidP="00CF045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0705D" w:rsidRDefault="0050705D" w:rsidP="00CF045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593AC7">
              <w:rPr>
                <w:rFonts w:ascii="Times" w:hAnsi="Times"/>
                <w:b/>
                <w:bCs/>
              </w:rPr>
              <w:t>13</w:t>
            </w:r>
            <w:r w:rsidR="004204DF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3D" w:rsidRPr="00E84B3A" w:rsidRDefault="007D693D" w:rsidP="00CF045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color w:val="FF0000"/>
                <w:sz w:val="20"/>
                <w:szCs w:val="20"/>
              </w:rPr>
            </w:pPr>
          </w:p>
          <w:p w:rsidR="00AF2ED4" w:rsidRPr="0050705D" w:rsidRDefault="00E84B3A" w:rsidP="0080636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E16E30">
              <w:rPr>
                <w:rFonts w:ascii="Times" w:hAnsi="Times"/>
                <w:b/>
                <w:bCs/>
              </w:rPr>
              <w:t>TMART</w:t>
            </w:r>
            <w:bookmarkStart w:id="0" w:name="_GoBack"/>
            <w:bookmarkEnd w:id="0"/>
          </w:p>
        </w:tc>
      </w:tr>
    </w:tbl>
    <w:p w:rsidR="00022F59" w:rsidRDefault="00022F59" w:rsidP="007D693D"/>
    <w:sectPr w:rsidR="00022F59" w:rsidSect="007D693D"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93D"/>
    <w:rsid w:val="00012C9D"/>
    <w:rsid w:val="00022F59"/>
    <w:rsid w:val="0003411A"/>
    <w:rsid w:val="000B7906"/>
    <w:rsid w:val="000D32BD"/>
    <w:rsid w:val="001C5301"/>
    <w:rsid w:val="0021143E"/>
    <w:rsid w:val="0034258E"/>
    <w:rsid w:val="00347D33"/>
    <w:rsid w:val="004204DF"/>
    <w:rsid w:val="0050705D"/>
    <w:rsid w:val="00526570"/>
    <w:rsid w:val="005455C5"/>
    <w:rsid w:val="00593AC7"/>
    <w:rsid w:val="005A6385"/>
    <w:rsid w:val="006F6DDF"/>
    <w:rsid w:val="00720910"/>
    <w:rsid w:val="007529CD"/>
    <w:rsid w:val="00783B9C"/>
    <w:rsid w:val="007D693D"/>
    <w:rsid w:val="0080636C"/>
    <w:rsid w:val="00810E99"/>
    <w:rsid w:val="008705A5"/>
    <w:rsid w:val="008A5948"/>
    <w:rsid w:val="00934CA6"/>
    <w:rsid w:val="009761B5"/>
    <w:rsid w:val="00A24434"/>
    <w:rsid w:val="00AF0E21"/>
    <w:rsid w:val="00AF2AD6"/>
    <w:rsid w:val="00AF2ED4"/>
    <w:rsid w:val="00BB2C7E"/>
    <w:rsid w:val="00C3081E"/>
    <w:rsid w:val="00CC721B"/>
    <w:rsid w:val="00CE566A"/>
    <w:rsid w:val="00CF0451"/>
    <w:rsid w:val="00CF2811"/>
    <w:rsid w:val="00D1671A"/>
    <w:rsid w:val="00D411E0"/>
    <w:rsid w:val="00D912B6"/>
    <w:rsid w:val="00E12E00"/>
    <w:rsid w:val="00E16E30"/>
    <w:rsid w:val="00E84B3A"/>
    <w:rsid w:val="00EE56B4"/>
    <w:rsid w:val="00F904EF"/>
    <w:rsid w:val="00F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F8AB"/>
  <w15:docId w15:val="{1DFAAE9E-AC87-4DEE-A5F2-AFBB38F5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93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70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05D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33</cp:revision>
  <cp:lastPrinted>2024-07-09T08:32:00Z</cp:lastPrinted>
  <dcterms:created xsi:type="dcterms:W3CDTF">2016-02-22T10:10:00Z</dcterms:created>
  <dcterms:modified xsi:type="dcterms:W3CDTF">2024-07-09T08:32:00Z</dcterms:modified>
</cp:coreProperties>
</file>