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628" w:rsidRDefault="00035628" w:rsidP="00035628">
      <w:pPr>
        <w:rPr>
          <w:rFonts w:asciiTheme="minorHAnsi" w:hAnsiTheme="minorHAnsi"/>
          <w:b/>
          <w:sz w:val="36"/>
          <w:szCs w:val="36"/>
        </w:rPr>
      </w:pPr>
    </w:p>
    <w:p w:rsidR="00035628" w:rsidRDefault="00035628" w:rsidP="00035628">
      <w:pPr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EDT</w:t>
      </w:r>
      <w:r>
        <w:rPr>
          <w:rFonts w:asciiTheme="minorHAnsi" w:hAnsiTheme="minorHAnsi"/>
          <w:b/>
          <w:sz w:val="36"/>
          <w:szCs w:val="36"/>
        </w:rPr>
        <w:t xml:space="preserve"> Licence 3</w:t>
      </w:r>
      <w:r>
        <w:rPr>
          <w:rFonts w:asciiTheme="minorHAnsi" w:hAnsiTheme="minorHAnsi"/>
          <w:b/>
          <w:sz w:val="36"/>
          <w:szCs w:val="36"/>
        </w:rPr>
        <w:t xml:space="preserve"> Cinéma et audiovis</w:t>
      </w:r>
      <w:r w:rsidR="00510E74">
        <w:rPr>
          <w:rFonts w:asciiTheme="minorHAnsi" w:hAnsiTheme="minorHAnsi"/>
          <w:b/>
          <w:sz w:val="36"/>
          <w:szCs w:val="36"/>
        </w:rPr>
        <w:t>uel, 2021-22</w:t>
      </w:r>
      <w:bookmarkStart w:id="0" w:name="_GoBack"/>
      <w:bookmarkEnd w:id="0"/>
    </w:p>
    <w:p w:rsidR="00035628" w:rsidRDefault="00035628" w:rsidP="00035628">
      <w:pPr>
        <w:rPr>
          <w:rFonts w:asciiTheme="minorHAnsi" w:hAnsiTheme="minorHAnsi"/>
          <w:b/>
          <w:sz w:val="36"/>
          <w:szCs w:val="36"/>
        </w:rPr>
      </w:pPr>
    </w:p>
    <w:p w:rsidR="00035628" w:rsidRDefault="00035628" w:rsidP="00035628">
      <w:pPr>
        <w:jc w:val="center"/>
        <w:rPr>
          <w:rFonts w:asciiTheme="minorHAnsi" w:hAnsiTheme="minorHAnsi"/>
          <w:b/>
          <w:sz w:val="36"/>
          <w:szCs w:val="36"/>
        </w:rPr>
      </w:pPr>
    </w:p>
    <w:tbl>
      <w:tblPr>
        <w:tblW w:w="83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2EFD9" w:themeFill="accent6" w:themeFillTint="33"/>
        <w:tblLayout w:type="fixed"/>
        <w:tblLook w:val="04A0" w:firstRow="1" w:lastRow="0" w:firstColumn="1" w:lastColumn="0" w:noHBand="0" w:noVBand="1"/>
      </w:tblPr>
      <w:tblGrid>
        <w:gridCol w:w="406"/>
        <w:gridCol w:w="1659"/>
        <w:gridCol w:w="1559"/>
        <w:gridCol w:w="1560"/>
        <w:gridCol w:w="850"/>
        <w:gridCol w:w="1559"/>
        <w:gridCol w:w="788"/>
      </w:tblGrid>
      <w:tr w:rsidR="00035628" w:rsidRPr="003160DE" w:rsidTr="00342F04">
        <w:trPr>
          <w:trHeight w:val="1246"/>
          <w:jc w:val="center"/>
        </w:trPr>
        <w:tc>
          <w:tcPr>
            <w:tcW w:w="406" w:type="dxa"/>
            <w:shd w:val="clear" w:color="auto" w:fill="E2EFD9" w:themeFill="accent6" w:themeFillTint="33"/>
          </w:tcPr>
          <w:p w:rsidR="00035628" w:rsidRPr="003160DE" w:rsidRDefault="00035628" w:rsidP="00342F04">
            <w:pPr>
              <w:rPr>
                <w:rFonts w:asciiTheme="minorHAnsi" w:hAnsiTheme="minorHAnsi"/>
                <w:b/>
                <w:i/>
                <w:sz w:val="16"/>
                <w:szCs w:val="16"/>
              </w:rPr>
            </w:pPr>
          </w:p>
          <w:p w:rsidR="00035628" w:rsidRPr="003160DE" w:rsidRDefault="00035628" w:rsidP="00342F04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035628" w:rsidRDefault="00035628" w:rsidP="00342F04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035628" w:rsidRPr="00142A4F" w:rsidRDefault="00035628" w:rsidP="00342F04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142A4F">
              <w:rPr>
                <w:rFonts w:asciiTheme="minorHAnsi" w:hAnsiTheme="minorHAnsi"/>
                <w:b/>
                <w:sz w:val="16"/>
                <w:szCs w:val="16"/>
              </w:rPr>
              <w:t>S6</w:t>
            </w:r>
          </w:p>
          <w:p w:rsidR="00035628" w:rsidRPr="003160DE" w:rsidRDefault="00035628" w:rsidP="00342F04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035628" w:rsidRPr="003160DE" w:rsidRDefault="00035628" w:rsidP="00342F0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59" w:type="dxa"/>
            <w:shd w:val="clear" w:color="auto" w:fill="E2EFD9" w:themeFill="accent6" w:themeFillTint="33"/>
          </w:tcPr>
          <w:p w:rsidR="00035628" w:rsidRPr="00806687" w:rsidRDefault="00035628" w:rsidP="00342F04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806687">
              <w:rPr>
                <w:rFonts w:asciiTheme="minorHAnsi" w:hAnsiTheme="minorHAnsi"/>
                <w:b/>
                <w:sz w:val="16"/>
                <w:szCs w:val="16"/>
              </w:rPr>
              <w:t>UE 601</w:t>
            </w:r>
          </w:p>
          <w:p w:rsidR="00035628" w:rsidRPr="003160DE" w:rsidRDefault="00035628" w:rsidP="00342F04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Théorie</w:t>
            </w:r>
            <w:r w:rsidRPr="003160DE">
              <w:rPr>
                <w:rFonts w:asciiTheme="minorHAnsi" w:hAnsiTheme="minorHAnsi"/>
                <w:sz w:val="16"/>
                <w:szCs w:val="16"/>
              </w:rPr>
              <w:t xml:space="preserve"> du cinéma et pensée critique </w:t>
            </w:r>
          </w:p>
          <w:p w:rsidR="00035628" w:rsidRPr="003160DE" w:rsidRDefault="00035628" w:rsidP="00342F04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035628" w:rsidRDefault="00035628" w:rsidP="00342F04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A2496D">
              <w:rPr>
                <w:rFonts w:asciiTheme="minorHAnsi" w:hAnsiTheme="minorHAnsi"/>
                <w:b/>
                <w:sz w:val="16"/>
                <w:szCs w:val="16"/>
              </w:rPr>
              <w:t>Jeudi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8h30-12h30</w:t>
            </w:r>
          </w:p>
          <w:p w:rsidR="00035628" w:rsidRPr="00A2496D" w:rsidRDefault="00035628" w:rsidP="00342F04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A2496D">
              <w:rPr>
                <w:rFonts w:asciiTheme="minorHAnsi" w:hAnsiTheme="minorHAnsi"/>
                <w:b/>
                <w:sz w:val="16"/>
                <w:szCs w:val="16"/>
              </w:rPr>
              <w:t>GA1</w:t>
            </w:r>
          </w:p>
          <w:p w:rsidR="00035628" w:rsidRPr="003160DE" w:rsidRDefault="00035628" w:rsidP="00342F0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E2EFD9" w:themeFill="accent6" w:themeFillTint="33"/>
          </w:tcPr>
          <w:p w:rsidR="00035628" w:rsidRPr="00A2496D" w:rsidRDefault="00035628" w:rsidP="00342F04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A2496D">
              <w:rPr>
                <w:rFonts w:asciiTheme="minorHAnsi" w:hAnsiTheme="minorHAnsi"/>
                <w:b/>
                <w:sz w:val="16"/>
                <w:szCs w:val="16"/>
              </w:rPr>
              <w:t>UE 602</w:t>
            </w:r>
          </w:p>
          <w:p w:rsidR="00035628" w:rsidRPr="003160DE" w:rsidRDefault="00035628" w:rsidP="00342F04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Cinéma du monde</w:t>
            </w:r>
          </w:p>
          <w:p w:rsidR="00035628" w:rsidRDefault="00035628" w:rsidP="00342F04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035628" w:rsidRDefault="00035628" w:rsidP="00342F04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Partie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A1 : </w:t>
            </w:r>
            <w:r w:rsidRPr="00A2496D">
              <w:rPr>
                <w:rFonts w:asciiTheme="minorHAnsi" w:hAnsiTheme="minorHAnsi"/>
                <w:i/>
                <w:sz w:val="16"/>
                <w:szCs w:val="16"/>
              </w:rPr>
              <w:t>A déterminer</w:t>
            </w:r>
          </w:p>
          <w:p w:rsidR="00035628" w:rsidRDefault="00035628" w:rsidP="00342F04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035628" w:rsidRPr="00035628" w:rsidRDefault="00035628" w:rsidP="00342F04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Partie </w:t>
            </w:r>
            <w:r>
              <w:rPr>
                <w:rFonts w:asciiTheme="minorHAnsi" w:hAnsiTheme="minorHAnsi"/>
                <w:sz w:val="16"/>
                <w:szCs w:val="16"/>
              </w:rPr>
              <w:t>B1 : Ci</w:t>
            </w:r>
            <w:r w:rsidRPr="00A2496D">
              <w:rPr>
                <w:rFonts w:asciiTheme="minorHAnsi" w:hAnsiTheme="minorHAnsi"/>
                <w:sz w:val="16"/>
                <w:szCs w:val="16"/>
              </w:rPr>
              <w:t>néma du monde ibérique</w:t>
            </w:r>
          </w:p>
          <w:p w:rsidR="00035628" w:rsidRPr="00E80031" w:rsidRDefault="00035628" w:rsidP="00342F04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E80031">
              <w:rPr>
                <w:rFonts w:asciiTheme="minorHAnsi" w:hAnsiTheme="minorHAnsi"/>
                <w:b/>
                <w:sz w:val="16"/>
                <w:szCs w:val="16"/>
              </w:rPr>
              <w:t>GR1 : Mardi 10h30-12h30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, </w:t>
            </w:r>
            <w:r w:rsidRPr="00E80031">
              <w:rPr>
                <w:rFonts w:asciiTheme="minorHAnsi" w:hAnsiTheme="minorHAnsi"/>
                <w:b/>
                <w:sz w:val="16"/>
                <w:szCs w:val="16"/>
              </w:rPr>
              <w:t>GA148</w:t>
            </w:r>
          </w:p>
          <w:p w:rsidR="00035628" w:rsidRPr="00A2496D" w:rsidRDefault="00035628" w:rsidP="00342F04">
            <w:pPr>
              <w:rPr>
                <w:rFonts w:asciiTheme="minorHAnsi" w:hAnsiTheme="minorHAnsi"/>
                <w:sz w:val="16"/>
                <w:szCs w:val="16"/>
              </w:rPr>
            </w:pPr>
            <w:r w:rsidRPr="00E80031">
              <w:rPr>
                <w:rFonts w:asciiTheme="minorHAnsi" w:hAnsiTheme="minorHAnsi"/>
                <w:b/>
                <w:sz w:val="16"/>
                <w:szCs w:val="16"/>
              </w:rPr>
              <w:t>GR2 : Mardi 14h-16h, GA141</w:t>
            </w:r>
          </w:p>
        </w:tc>
        <w:tc>
          <w:tcPr>
            <w:tcW w:w="1560" w:type="dxa"/>
            <w:shd w:val="clear" w:color="auto" w:fill="E2EFD9" w:themeFill="accent6" w:themeFillTint="33"/>
          </w:tcPr>
          <w:p w:rsidR="00035628" w:rsidRPr="00A2496D" w:rsidRDefault="00035628" w:rsidP="00342F04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A2496D">
              <w:rPr>
                <w:rFonts w:asciiTheme="minorHAnsi" w:hAnsiTheme="minorHAnsi"/>
                <w:b/>
                <w:sz w:val="16"/>
                <w:szCs w:val="16"/>
              </w:rPr>
              <w:t>UE 603</w:t>
            </w:r>
          </w:p>
          <w:p w:rsidR="00035628" w:rsidRPr="003160DE" w:rsidRDefault="00035628" w:rsidP="00342F04">
            <w:pPr>
              <w:rPr>
                <w:rFonts w:asciiTheme="minorHAnsi" w:hAnsiTheme="minorHAnsi"/>
                <w:sz w:val="16"/>
                <w:szCs w:val="16"/>
              </w:rPr>
            </w:pPr>
            <w:r w:rsidRPr="003160DE">
              <w:rPr>
                <w:rFonts w:asciiTheme="minorHAnsi" w:hAnsiTheme="minorHAnsi"/>
                <w:sz w:val="16"/>
                <w:szCs w:val="16"/>
              </w:rPr>
              <w:t>Atelier de réalisation</w:t>
            </w:r>
          </w:p>
          <w:p w:rsidR="00035628" w:rsidRDefault="00035628" w:rsidP="00342F0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035628" w:rsidRPr="00A2496D" w:rsidRDefault="00035628" w:rsidP="00342F04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A2496D">
              <w:rPr>
                <w:rFonts w:asciiTheme="minorHAnsi" w:hAnsiTheme="minorHAnsi"/>
                <w:b/>
                <w:sz w:val="16"/>
                <w:szCs w:val="16"/>
              </w:rPr>
              <w:t>Voir détail ci-dessous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:rsidR="00035628" w:rsidRPr="003160DE" w:rsidRDefault="00035628" w:rsidP="00342F04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3160DE">
              <w:rPr>
                <w:rFonts w:asciiTheme="minorHAnsi" w:hAnsiTheme="minorHAnsi"/>
                <w:i/>
                <w:sz w:val="16"/>
                <w:szCs w:val="16"/>
              </w:rPr>
              <w:t>UE 604</w:t>
            </w:r>
          </w:p>
          <w:p w:rsidR="00035628" w:rsidRPr="003160DE" w:rsidRDefault="00035628" w:rsidP="00342F04">
            <w:pPr>
              <w:rPr>
                <w:rFonts w:asciiTheme="minorHAnsi" w:hAnsiTheme="minorHAnsi"/>
                <w:sz w:val="16"/>
                <w:szCs w:val="16"/>
              </w:rPr>
            </w:pPr>
            <w:r w:rsidRPr="003160DE">
              <w:rPr>
                <w:rFonts w:asciiTheme="minorHAnsi" w:hAnsiTheme="minorHAnsi"/>
                <w:i/>
                <w:sz w:val="16"/>
                <w:szCs w:val="16"/>
              </w:rPr>
              <w:t xml:space="preserve">Discipline associée </w:t>
            </w:r>
          </w:p>
          <w:p w:rsidR="00035628" w:rsidRDefault="00035628" w:rsidP="00342F04">
            <w:pPr>
              <w:rPr>
                <w:rFonts w:asciiTheme="minorHAnsi" w:hAnsiTheme="minorHAnsi"/>
                <w:i/>
                <w:sz w:val="16"/>
                <w:szCs w:val="16"/>
              </w:rPr>
            </w:pPr>
          </w:p>
          <w:p w:rsidR="00035628" w:rsidRPr="003160DE" w:rsidRDefault="00035628" w:rsidP="00342F04">
            <w:pPr>
              <w:rPr>
                <w:rFonts w:asciiTheme="minorHAnsi" w:hAnsiTheme="minorHAnsi"/>
                <w:i/>
                <w:sz w:val="16"/>
                <w:szCs w:val="16"/>
              </w:rPr>
            </w:pPr>
          </w:p>
          <w:p w:rsidR="00035628" w:rsidRPr="003160DE" w:rsidRDefault="00035628" w:rsidP="00342F04">
            <w:pPr>
              <w:rPr>
                <w:rFonts w:asciiTheme="minorHAnsi" w:hAnsiTheme="minorHAnsi"/>
                <w:i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E2EFD9" w:themeFill="accent6" w:themeFillTint="33"/>
          </w:tcPr>
          <w:p w:rsidR="00035628" w:rsidRPr="00A2496D" w:rsidRDefault="00035628" w:rsidP="00342F04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A2496D">
              <w:rPr>
                <w:rFonts w:asciiTheme="minorHAnsi" w:hAnsiTheme="minorHAnsi"/>
                <w:b/>
                <w:sz w:val="16"/>
                <w:szCs w:val="16"/>
              </w:rPr>
              <w:t>UE 605</w:t>
            </w:r>
          </w:p>
          <w:p w:rsidR="00035628" w:rsidRPr="003160DE" w:rsidRDefault="00035628" w:rsidP="00342F04">
            <w:pPr>
              <w:rPr>
                <w:rFonts w:asciiTheme="minorHAnsi" w:hAnsiTheme="minorHAnsi"/>
                <w:sz w:val="16"/>
                <w:szCs w:val="16"/>
              </w:rPr>
            </w:pPr>
            <w:r w:rsidRPr="003160DE">
              <w:rPr>
                <w:rFonts w:asciiTheme="minorHAnsi" w:hAnsiTheme="minorHAnsi"/>
                <w:sz w:val="16"/>
                <w:szCs w:val="16"/>
              </w:rPr>
              <w:t>Stage</w:t>
            </w:r>
          </w:p>
          <w:p w:rsidR="00035628" w:rsidRPr="003160DE" w:rsidRDefault="00035628" w:rsidP="00342F04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035628" w:rsidRDefault="00035628" w:rsidP="00342F04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035628" w:rsidRPr="003160DE" w:rsidRDefault="00035628" w:rsidP="00342F04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035628" w:rsidRPr="003160DE" w:rsidRDefault="00035628" w:rsidP="00342F04">
            <w:pPr>
              <w:ind w:left="-9" w:firstLine="9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E2EFD9" w:themeFill="accent6" w:themeFillTint="33"/>
          </w:tcPr>
          <w:p w:rsidR="00035628" w:rsidRPr="003160DE" w:rsidRDefault="00035628" w:rsidP="00342F04">
            <w:pPr>
              <w:rPr>
                <w:rFonts w:asciiTheme="minorHAnsi" w:hAnsiTheme="minorHAnsi"/>
                <w:sz w:val="16"/>
                <w:szCs w:val="16"/>
              </w:rPr>
            </w:pPr>
            <w:r w:rsidRPr="003160DE">
              <w:rPr>
                <w:rFonts w:asciiTheme="minorHAnsi" w:hAnsiTheme="minorHAnsi"/>
                <w:sz w:val="16"/>
                <w:szCs w:val="16"/>
              </w:rPr>
              <w:t>UE 606</w:t>
            </w:r>
          </w:p>
          <w:p w:rsidR="00035628" w:rsidRPr="003160DE" w:rsidRDefault="00035628" w:rsidP="00342F04">
            <w:pPr>
              <w:rPr>
                <w:rFonts w:asciiTheme="minorHAnsi" w:hAnsiTheme="minorHAnsi"/>
                <w:sz w:val="16"/>
                <w:szCs w:val="16"/>
              </w:rPr>
            </w:pPr>
            <w:r w:rsidRPr="003160DE">
              <w:rPr>
                <w:rFonts w:asciiTheme="minorHAnsi" w:hAnsiTheme="minorHAnsi"/>
                <w:sz w:val="16"/>
                <w:szCs w:val="16"/>
              </w:rPr>
              <w:t>LANSAD ou Option hors DP ou DA</w:t>
            </w:r>
          </w:p>
          <w:p w:rsidR="00035628" w:rsidRDefault="00035628" w:rsidP="00342F04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035628" w:rsidRPr="003160DE" w:rsidRDefault="00035628" w:rsidP="00342F04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035628" w:rsidRPr="003160DE" w:rsidRDefault="00035628" w:rsidP="00342F0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35628" w:rsidRPr="003160DE" w:rsidTr="00342F04">
        <w:trPr>
          <w:trHeight w:val="1647"/>
          <w:jc w:val="center"/>
        </w:trPr>
        <w:tc>
          <w:tcPr>
            <w:tcW w:w="40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035628" w:rsidRDefault="00035628" w:rsidP="00342F04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035628" w:rsidRDefault="00035628" w:rsidP="00342F04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035628" w:rsidRDefault="00035628" w:rsidP="00342F04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035628" w:rsidRDefault="00035628" w:rsidP="00342F04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035628" w:rsidRPr="00142A4F" w:rsidRDefault="00035628" w:rsidP="00342F04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142A4F">
              <w:rPr>
                <w:rFonts w:asciiTheme="minorHAnsi" w:hAnsiTheme="minorHAnsi"/>
                <w:b/>
                <w:sz w:val="16"/>
                <w:szCs w:val="16"/>
              </w:rPr>
              <w:t>S5</w:t>
            </w:r>
          </w:p>
          <w:p w:rsidR="00035628" w:rsidRPr="003160DE" w:rsidRDefault="00035628" w:rsidP="00342F0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5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035628" w:rsidRPr="00A4426A" w:rsidRDefault="00035628" w:rsidP="00342F04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A4426A">
              <w:rPr>
                <w:rFonts w:asciiTheme="minorHAnsi" w:hAnsiTheme="minorHAnsi"/>
                <w:b/>
                <w:sz w:val="16"/>
                <w:szCs w:val="16"/>
              </w:rPr>
              <w:t>UE 501</w:t>
            </w:r>
          </w:p>
          <w:p w:rsidR="00035628" w:rsidRPr="00A4426A" w:rsidRDefault="00035628" w:rsidP="00342F04">
            <w:pPr>
              <w:rPr>
                <w:rFonts w:asciiTheme="minorHAnsi" w:hAnsiTheme="minorHAnsi"/>
                <w:sz w:val="16"/>
                <w:szCs w:val="16"/>
              </w:rPr>
            </w:pPr>
            <w:r w:rsidRPr="00A4426A">
              <w:rPr>
                <w:rFonts w:asciiTheme="minorHAnsi" w:hAnsiTheme="minorHAnsi"/>
                <w:sz w:val="16"/>
                <w:szCs w:val="16"/>
              </w:rPr>
              <w:t xml:space="preserve">Cinéma contemporain </w:t>
            </w:r>
          </w:p>
          <w:p w:rsidR="00035628" w:rsidRPr="00A4426A" w:rsidRDefault="00035628" w:rsidP="00342F04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035628" w:rsidRDefault="00035628" w:rsidP="00342F04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A4426A">
              <w:rPr>
                <w:rFonts w:asciiTheme="minorHAnsi" w:hAnsiTheme="minorHAnsi"/>
                <w:b/>
                <w:sz w:val="16"/>
                <w:szCs w:val="16"/>
              </w:rPr>
              <w:t>Vendredi 8h3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0-12h30</w:t>
            </w:r>
          </w:p>
          <w:p w:rsidR="00035628" w:rsidRPr="00A4426A" w:rsidRDefault="00035628" w:rsidP="00342F04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A4426A">
              <w:rPr>
                <w:rFonts w:asciiTheme="minorHAnsi" w:hAnsiTheme="minorHAnsi"/>
                <w:b/>
                <w:sz w:val="16"/>
                <w:szCs w:val="16"/>
              </w:rPr>
              <w:t>GA1</w:t>
            </w:r>
          </w:p>
          <w:p w:rsidR="00035628" w:rsidRPr="00A4426A" w:rsidRDefault="00035628" w:rsidP="00342F04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035628" w:rsidRPr="00A4426A" w:rsidRDefault="00035628" w:rsidP="00342F04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035628" w:rsidRPr="00A4426A" w:rsidRDefault="00035628" w:rsidP="00342F0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035628" w:rsidRPr="00A4426A" w:rsidRDefault="00035628" w:rsidP="00342F04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A4426A">
              <w:rPr>
                <w:rFonts w:asciiTheme="minorHAnsi" w:hAnsiTheme="minorHAnsi"/>
                <w:b/>
                <w:sz w:val="16"/>
                <w:szCs w:val="16"/>
              </w:rPr>
              <w:t>UE 502</w:t>
            </w:r>
          </w:p>
          <w:p w:rsidR="00035628" w:rsidRPr="00A4426A" w:rsidRDefault="00035628" w:rsidP="00342F04">
            <w:pPr>
              <w:rPr>
                <w:rFonts w:asciiTheme="minorHAnsi" w:hAnsiTheme="minorHAnsi"/>
                <w:sz w:val="16"/>
                <w:szCs w:val="16"/>
              </w:rPr>
            </w:pPr>
            <w:r w:rsidRPr="00A4426A">
              <w:rPr>
                <w:rFonts w:asciiTheme="minorHAnsi" w:hAnsiTheme="minorHAnsi"/>
                <w:sz w:val="16"/>
                <w:szCs w:val="16"/>
              </w:rPr>
              <w:t>Cinéma américain et société</w:t>
            </w:r>
          </w:p>
          <w:p w:rsidR="00035628" w:rsidRPr="00A4426A" w:rsidRDefault="00035628" w:rsidP="00342F04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035628" w:rsidRDefault="00035628" w:rsidP="00342F04">
            <w:pPr>
              <w:tabs>
                <w:tab w:val="left" w:pos="993"/>
              </w:tabs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Jeudi 8h30-12h30</w:t>
            </w:r>
          </w:p>
          <w:p w:rsidR="00035628" w:rsidRPr="00A4426A" w:rsidRDefault="00035628" w:rsidP="00342F04">
            <w:pPr>
              <w:tabs>
                <w:tab w:val="left" w:pos="993"/>
              </w:tabs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A</w:t>
            </w:r>
            <w:r w:rsidRPr="00A4426A">
              <w:rPr>
                <w:rFonts w:asciiTheme="minorHAnsi" w:hAnsiTheme="minorHAnsi"/>
                <w:b/>
                <w:sz w:val="16"/>
                <w:szCs w:val="16"/>
              </w:rPr>
              <w:t>mphi F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035628" w:rsidRPr="00A4426A" w:rsidRDefault="00035628" w:rsidP="00342F04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A4426A">
              <w:rPr>
                <w:rFonts w:asciiTheme="minorHAnsi" w:hAnsiTheme="minorHAnsi"/>
                <w:b/>
                <w:sz w:val="16"/>
                <w:szCs w:val="16"/>
              </w:rPr>
              <w:t>UE 503</w:t>
            </w:r>
          </w:p>
          <w:p w:rsidR="00035628" w:rsidRPr="00E80031" w:rsidRDefault="00035628" w:rsidP="00342F04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A1 :</w:t>
            </w:r>
            <w:r w:rsidRPr="00A4426A">
              <w:rPr>
                <w:rFonts w:asciiTheme="minorHAnsi" w:hAnsiTheme="minorHAnsi"/>
                <w:sz w:val="16"/>
                <w:szCs w:val="16"/>
              </w:rPr>
              <w:t xml:space="preserve"> Cinéma et Philosophie</w:t>
            </w:r>
          </w:p>
          <w:p w:rsidR="00035628" w:rsidRDefault="00035628" w:rsidP="00342F04">
            <w:pPr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Jeudi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 xml:space="preserve"> </w:t>
            </w:r>
            <w:r w:rsidRPr="00A4426A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16h15-18h15</w:t>
            </w:r>
          </w:p>
          <w:p w:rsidR="00035628" w:rsidRPr="00A4426A" w:rsidRDefault="00035628" w:rsidP="00342F04">
            <w:pPr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A</w:t>
            </w:r>
            <w:r w:rsidRPr="00A4426A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mphi</w:t>
            </w:r>
            <w:proofErr w:type="spellEnd"/>
            <w:r w:rsidRPr="00A4426A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 xml:space="preserve"> E</w:t>
            </w:r>
          </w:p>
          <w:p w:rsidR="00035628" w:rsidRPr="00A4426A" w:rsidRDefault="00035628" w:rsidP="00342F04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035628" w:rsidRPr="00A4426A" w:rsidRDefault="00035628" w:rsidP="00342F04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B1 :</w:t>
            </w:r>
            <w:r w:rsidRPr="00A4426A">
              <w:rPr>
                <w:rFonts w:asciiTheme="minorHAnsi" w:hAnsiTheme="minorHAnsi"/>
                <w:sz w:val="16"/>
                <w:szCs w:val="16"/>
              </w:rPr>
              <w:t xml:space="preserve"> Cinéma et Littérature 2</w:t>
            </w:r>
          </w:p>
          <w:p w:rsidR="00035628" w:rsidRDefault="00035628" w:rsidP="00342F04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A4426A">
              <w:rPr>
                <w:rFonts w:asciiTheme="minorHAnsi" w:hAnsiTheme="minorHAnsi"/>
                <w:b/>
                <w:sz w:val="16"/>
                <w:szCs w:val="16"/>
              </w:rPr>
              <w:t xml:space="preserve">Mardi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14h-16h</w:t>
            </w:r>
          </w:p>
          <w:p w:rsidR="00035628" w:rsidRPr="00A4426A" w:rsidRDefault="00035628" w:rsidP="00342F04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A</w:t>
            </w:r>
            <w:r w:rsidRPr="00A4426A">
              <w:rPr>
                <w:rFonts w:asciiTheme="minorHAnsi" w:hAnsiTheme="minorHAnsi"/>
                <w:b/>
                <w:sz w:val="16"/>
                <w:szCs w:val="16"/>
              </w:rPr>
              <w:t>mphi 2 ODG</w:t>
            </w:r>
          </w:p>
          <w:p w:rsidR="00035628" w:rsidRPr="00A4426A" w:rsidRDefault="00035628" w:rsidP="00342F0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035628" w:rsidRPr="003160DE" w:rsidRDefault="00035628" w:rsidP="00342F04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3160DE">
              <w:rPr>
                <w:rFonts w:asciiTheme="minorHAnsi" w:hAnsiTheme="minorHAnsi"/>
                <w:i/>
                <w:sz w:val="16"/>
                <w:szCs w:val="16"/>
              </w:rPr>
              <w:t>UE 504</w:t>
            </w:r>
          </w:p>
          <w:p w:rsidR="00035628" w:rsidRPr="003160DE" w:rsidRDefault="00035628" w:rsidP="00342F04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sz w:val="16"/>
                <w:szCs w:val="16"/>
              </w:rPr>
              <w:t>Discipline associée</w:t>
            </w:r>
          </w:p>
          <w:p w:rsidR="00035628" w:rsidRPr="003160DE" w:rsidRDefault="00035628" w:rsidP="00342F04">
            <w:pPr>
              <w:rPr>
                <w:rFonts w:asciiTheme="minorHAnsi" w:hAnsiTheme="minorHAnsi"/>
                <w:i/>
                <w:sz w:val="16"/>
                <w:szCs w:val="16"/>
              </w:rPr>
            </w:pPr>
          </w:p>
          <w:p w:rsidR="00035628" w:rsidRPr="003160DE" w:rsidRDefault="00035628" w:rsidP="00342F04">
            <w:pPr>
              <w:rPr>
                <w:rFonts w:asciiTheme="minorHAnsi" w:hAnsiTheme="minorHAnsi"/>
                <w:i/>
                <w:sz w:val="16"/>
                <w:szCs w:val="16"/>
              </w:rPr>
            </w:pPr>
          </w:p>
          <w:p w:rsidR="00035628" w:rsidRPr="003160DE" w:rsidRDefault="00035628" w:rsidP="00342F04">
            <w:pPr>
              <w:rPr>
                <w:rFonts w:asciiTheme="minorHAnsi" w:hAnsiTheme="minorHAnsi"/>
                <w:i/>
                <w:sz w:val="16"/>
                <w:szCs w:val="16"/>
              </w:rPr>
            </w:pPr>
          </w:p>
          <w:p w:rsidR="00035628" w:rsidRPr="003160DE" w:rsidRDefault="00035628" w:rsidP="00342F04">
            <w:pPr>
              <w:rPr>
                <w:rFonts w:asciiTheme="minorHAnsi" w:hAnsiTheme="minorHAnsi"/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035628" w:rsidRPr="00A4426A" w:rsidRDefault="00035628" w:rsidP="00342F04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A4426A">
              <w:rPr>
                <w:rFonts w:asciiTheme="minorHAnsi" w:hAnsiTheme="minorHAnsi"/>
                <w:b/>
                <w:sz w:val="16"/>
                <w:szCs w:val="16"/>
              </w:rPr>
              <w:t>UE 505</w:t>
            </w:r>
          </w:p>
          <w:p w:rsidR="00035628" w:rsidRPr="003160DE" w:rsidRDefault="00035628" w:rsidP="00342F04">
            <w:pPr>
              <w:rPr>
                <w:rFonts w:asciiTheme="minorHAnsi" w:hAnsiTheme="minorHAnsi"/>
                <w:sz w:val="16"/>
                <w:szCs w:val="16"/>
              </w:rPr>
            </w:pPr>
            <w:r w:rsidRPr="003160DE">
              <w:rPr>
                <w:rFonts w:asciiTheme="minorHAnsi" w:hAnsiTheme="minorHAnsi"/>
                <w:sz w:val="16"/>
                <w:szCs w:val="16"/>
              </w:rPr>
              <w:t xml:space="preserve">Cinéma &amp;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Photographie </w:t>
            </w:r>
          </w:p>
          <w:p w:rsidR="00035628" w:rsidRPr="003160DE" w:rsidRDefault="00035628" w:rsidP="00342F04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035628" w:rsidRDefault="00035628" w:rsidP="00342F04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Lundi 16h15-18h15</w:t>
            </w:r>
          </w:p>
          <w:p w:rsidR="00035628" w:rsidRPr="00A4426A" w:rsidRDefault="00035628" w:rsidP="00342F04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A</w:t>
            </w:r>
            <w:r w:rsidRPr="00A4426A">
              <w:rPr>
                <w:rFonts w:asciiTheme="minorHAnsi" w:hAnsiTheme="minorHAnsi" w:cstheme="minorHAnsi"/>
                <w:b/>
                <w:sz w:val="16"/>
                <w:szCs w:val="16"/>
              </w:rPr>
              <w:t>mphi PM1 (UFR Psychologie)</w:t>
            </w:r>
          </w:p>
          <w:p w:rsidR="00035628" w:rsidRPr="003160DE" w:rsidRDefault="00035628" w:rsidP="00342F0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8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035628" w:rsidRPr="003160DE" w:rsidRDefault="00035628" w:rsidP="00342F04">
            <w:pPr>
              <w:rPr>
                <w:rFonts w:asciiTheme="minorHAnsi" w:hAnsiTheme="minorHAnsi"/>
                <w:sz w:val="16"/>
                <w:szCs w:val="16"/>
              </w:rPr>
            </w:pPr>
            <w:r w:rsidRPr="003160DE">
              <w:rPr>
                <w:rFonts w:asciiTheme="minorHAnsi" w:hAnsiTheme="minorHAnsi"/>
                <w:sz w:val="16"/>
                <w:szCs w:val="16"/>
              </w:rPr>
              <w:t>UE 506</w:t>
            </w:r>
          </w:p>
          <w:p w:rsidR="00035628" w:rsidRPr="003160DE" w:rsidRDefault="00035628" w:rsidP="00342F04">
            <w:pPr>
              <w:rPr>
                <w:rFonts w:asciiTheme="minorHAnsi" w:hAnsiTheme="minorHAnsi"/>
                <w:sz w:val="16"/>
                <w:szCs w:val="16"/>
              </w:rPr>
            </w:pPr>
            <w:r w:rsidRPr="003160DE">
              <w:rPr>
                <w:rFonts w:asciiTheme="minorHAnsi" w:hAnsiTheme="minorHAnsi"/>
                <w:sz w:val="16"/>
                <w:szCs w:val="16"/>
              </w:rPr>
              <w:t>LANSAD ou Option hors DP ou DA</w:t>
            </w:r>
          </w:p>
          <w:p w:rsidR="00035628" w:rsidRPr="003160DE" w:rsidRDefault="00035628" w:rsidP="00342F04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035628" w:rsidRPr="003160DE" w:rsidRDefault="00035628" w:rsidP="00342F04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035628" w:rsidRPr="003160DE" w:rsidRDefault="00035628" w:rsidP="00342F04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035628" w:rsidRPr="003160DE" w:rsidRDefault="00035628" w:rsidP="00342F0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35628" w:rsidRPr="003160DE" w:rsidTr="00342F04">
        <w:trPr>
          <w:trHeight w:val="1522"/>
          <w:jc w:val="center"/>
        </w:trPr>
        <w:tc>
          <w:tcPr>
            <w:tcW w:w="8381" w:type="dxa"/>
            <w:gridSpan w:val="7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035628" w:rsidRDefault="00035628" w:rsidP="00342F04">
            <w:pPr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UE 603</w:t>
            </w:r>
          </w:p>
          <w:p w:rsidR="00035628" w:rsidRPr="00A2496D" w:rsidRDefault="00035628" w:rsidP="00342F04">
            <w:pPr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A2496D">
              <w:rPr>
                <w:rFonts w:asciiTheme="minorHAnsi" w:hAnsiTheme="minorHAnsi"/>
                <w:b/>
                <w:sz w:val="16"/>
                <w:szCs w:val="16"/>
              </w:rPr>
              <w:t>GR1 : lundi 14h-18h, GA118-109</w:t>
            </w:r>
          </w:p>
          <w:p w:rsidR="00035628" w:rsidRPr="00A2496D" w:rsidRDefault="00035628" w:rsidP="00342F04">
            <w:pPr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A2496D">
              <w:rPr>
                <w:rFonts w:asciiTheme="minorHAnsi" w:hAnsiTheme="minorHAnsi"/>
                <w:b/>
                <w:sz w:val="16"/>
                <w:szCs w:val="16"/>
              </w:rPr>
              <w:t>GR2 : vendredi 14h-18h, GA118-109</w:t>
            </w:r>
          </w:p>
          <w:p w:rsidR="00035628" w:rsidRPr="00A2496D" w:rsidRDefault="00035628" w:rsidP="00342F04">
            <w:pPr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A2496D">
              <w:rPr>
                <w:rFonts w:asciiTheme="minorHAnsi" w:hAnsiTheme="minorHAnsi"/>
                <w:b/>
                <w:sz w:val="16"/>
                <w:szCs w:val="16"/>
              </w:rPr>
              <w:t>GR 3 : vendredi 8h-12h, GA111</w:t>
            </w:r>
          </w:p>
          <w:p w:rsidR="00035628" w:rsidRPr="00A2496D" w:rsidRDefault="00035628" w:rsidP="00342F04">
            <w:pPr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A2496D">
              <w:rPr>
                <w:rFonts w:asciiTheme="minorHAnsi" w:hAnsiTheme="minorHAnsi"/>
                <w:b/>
                <w:sz w:val="16"/>
                <w:szCs w:val="16"/>
              </w:rPr>
              <w:t>GR 4 : vendredi 13h-17h, GA111</w:t>
            </w:r>
          </w:p>
          <w:p w:rsidR="00035628" w:rsidRPr="00A2496D" w:rsidRDefault="00035628" w:rsidP="00342F04">
            <w:pPr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A2496D">
              <w:rPr>
                <w:rFonts w:asciiTheme="minorHAnsi" w:hAnsiTheme="minorHAnsi"/>
                <w:b/>
                <w:sz w:val="16"/>
                <w:szCs w:val="16"/>
              </w:rPr>
              <w:t>GR 5 : lundi 14h30-18h30, GA 111</w:t>
            </w:r>
          </w:p>
          <w:p w:rsidR="00035628" w:rsidRPr="00A2496D" w:rsidRDefault="00035628" w:rsidP="00342F04">
            <w:pPr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A2496D">
              <w:rPr>
                <w:rFonts w:asciiTheme="minorHAnsi" w:hAnsiTheme="minorHAnsi"/>
                <w:b/>
                <w:sz w:val="16"/>
                <w:szCs w:val="16"/>
              </w:rPr>
              <w:t>GR 6 : vendredi 8h30-12h30, GA 118-109</w:t>
            </w:r>
          </w:p>
        </w:tc>
      </w:tr>
    </w:tbl>
    <w:p w:rsidR="00035628" w:rsidRDefault="00035628" w:rsidP="00035628">
      <w:pPr>
        <w:rPr>
          <w:rFonts w:asciiTheme="minorHAnsi" w:hAnsiTheme="minorHAnsi"/>
          <w:b/>
          <w:sz w:val="36"/>
          <w:szCs w:val="36"/>
        </w:rPr>
      </w:pPr>
    </w:p>
    <w:p w:rsidR="00916B9A" w:rsidRDefault="00916B9A"/>
    <w:sectPr w:rsidR="00916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628"/>
    <w:rsid w:val="00035628"/>
    <w:rsid w:val="00510E74"/>
    <w:rsid w:val="0091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77AE5"/>
  <w15:chartTrackingRefBased/>
  <w15:docId w15:val="{F076DE64-EE51-46F9-B957-8AF0FEA99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859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RAGEL</dc:creator>
  <cp:keywords/>
  <dc:description/>
  <cp:lastModifiedBy>Philippe RAGEL</cp:lastModifiedBy>
  <cp:revision>2</cp:revision>
  <dcterms:created xsi:type="dcterms:W3CDTF">2021-09-13T11:59:00Z</dcterms:created>
  <dcterms:modified xsi:type="dcterms:W3CDTF">2021-09-13T12:01:00Z</dcterms:modified>
</cp:coreProperties>
</file>