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30" w:rsidRPr="00D95440" w:rsidRDefault="00D95440" w:rsidP="00E60D3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D95440">
        <w:rPr>
          <w:rFonts w:ascii="Cambria" w:hAnsi="Cambria"/>
          <w:sz w:val="40"/>
          <w:szCs w:val="40"/>
          <w:lang w:val="fr-FR"/>
        </w:rPr>
        <w:t>ANNEE 202</w:t>
      </w:r>
      <w:r w:rsidR="005662D5">
        <w:rPr>
          <w:rFonts w:ascii="Cambria" w:hAnsi="Cambria"/>
          <w:sz w:val="40"/>
          <w:szCs w:val="40"/>
          <w:lang w:val="fr-FR"/>
        </w:rPr>
        <w:t>3</w:t>
      </w:r>
      <w:r w:rsidRPr="00D95440">
        <w:rPr>
          <w:rFonts w:ascii="Cambria" w:hAnsi="Cambria"/>
          <w:sz w:val="40"/>
          <w:szCs w:val="40"/>
          <w:lang w:val="fr-FR"/>
        </w:rPr>
        <w:t>-202</w:t>
      </w:r>
      <w:r w:rsidR="005662D5">
        <w:rPr>
          <w:rFonts w:ascii="Cambria" w:hAnsi="Cambria"/>
          <w:sz w:val="40"/>
          <w:szCs w:val="40"/>
          <w:lang w:val="fr-FR"/>
        </w:rPr>
        <w:t>4</w:t>
      </w:r>
    </w:p>
    <w:p w:rsidR="00E60D30" w:rsidRPr="00D95440" w:rsidRDefault="00E60D30" w:rsidP="00E60D3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D95440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E60D30" w:rsidTr="00E60D30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0" w:rsidRDefault="00AE16B7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UE604</w:t>
            </w:r>
            <w:r w:rsidR="00930E7E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CN006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</w:t>
            </w:r>
            <w:r w:rsidR="007E6CA5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« </w:t>
            </w:r>
            <w:r w:rsidR="00C2188D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Mineure</w:t>
            </w:r>
            <w:r w:rsidR="00930E7E"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»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2</w:t>
            </w:r>
            <w:r w:rsidRPr="00E60D30">
              <w:rPr>
                <w:rFonts w:ascii="Times" w:hAnsi="Times"/>
                <w:b/>
                <w:sz w:val="48"/>
                <w:szCs w:val="48"/>
                <w:vertAlign w:val="superscript"/>
                <w:lang w:eastAsia="en-US" w:bidi="en-US"/>
              </w:rPr>
              <w:t>ème</w:t>
            </w: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 xml:space="preserve">  Semestre </w:t>
            </w:r>
          </w:p>
          <w:p w:rsidR="00E60D30" w:rsidRDefault="00E60D30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bookmarkStart w:id="0" w:name="_GoBack"/>
            <w:r w:rsidR="00FC02C9" w:rsidRPr="00624E64">
              <w:rPr>
                <w:rFonts w:ascii="Times" w:hAnsi="Times"/>
                <w:sz w:val="36"/>
                <w:szCs w:val="36"/>
                <w:lang w:eastAsia="en-US" w:bidi="en-US"/>
              </w:rPr>
              <w:t>48</w:t>
            </w:r>
            <w:bookmarkEnd w:id="0"/>
            <w:r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heures</w:t>
            </w:r>
          </w:p>
        </w:tc>
      </w:tr>
    </w:tbl>
    <w:p w:rsidR="00E60D30" w:rsidRDefault="00E60D30" w:rsidP="00E60D30">
      <w:pPr>
        <w:tabs>
          <w:tab w:val="left" w:pos="5387"/>
        </w:tabs>
        <w:rPr>
          <w:rFonts w:ascii="Times" w:hAnsi="Times"/>
          <w:b/>
          <w:sz w:val="28"/>
        </w:rPr>
      </w:pPr>
    </w:p>
    <w:p w:rsidR="00C2188D" w:rsidRDefault="00C2188D" w:rsidP="00C2188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proofErr w:type="spellStart"/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des autres départements (Philosophie ou Arts et Communication) si vous n’avez pas choisis </w:t>
      </w:r>
      <w:proofErr w:type="spellStart"/>
      <w:r>
        <w:rPr>
          <w:sz w:val="44"/>
          <w:szCs w:val="44"/>
        </w:rPr>
        <w:t>l’ue</w:t>
      </w:r>
      <w:proofErr w:type="spellEnd"/>
      <w:r>
        <w:rPr>
          <w:sz w:val="44"/>
          <w:szCs w:val="44"/>
        </w:rPr>
        <w:t xml:space="preserve"> mineure de Lettres Modernes ou de Lettres et Arts</w:t>
      </w:r>
    </w:p>
    <w:p w:rsidR="0081309C" w:rsidRDefault="0081309C" w:rsidP="00E60D30">
      <w:pPr>
        <w:tabs>
          <w:tab w:val="left" w:pos="5387"/>
        </w:tabs>
        <w:rPr>
          <w:rFonts w:ascii="Times" w:hAnsi="Times"/>
          <w:b/>
        </w:rPr>
      </w:pPr>
    </w:p>
    <w:p w:rsidR="00FB2CA4" w:rsidRPr="0081309C" w:rsidRDefault="00FB2CA4" w:rsidP="00E60D30">
      <w:pPr>
        <w:tabs>
          <w:tab w:val="left" w:pos="851"/>
          <w:tab w:val="left" w:pos="5387"/>
        </w:tabs>
        <w:rPr>
          <w:rFonts w:ascii="Times" w:hAnsi="Times"/>
          <w:b/>
          <w:sz w:val="32"/>
          <w:szCs w:val="32"/>
        </w:rPr>
      </w:pPr>
    </w:p>
    <w:p w:rsidR="00FB2CA4" w:rsidRDefault="00FB2CA4" w:rsidP="00E60D30">
      <w:pPr>
        <w:rPr>
          <w:b/>
          <w:sz w:val="32"/>
          <w:szCs w:val="32"/>
        </w:rPr>
      </w:pPr>
    </w:p>
    <w:p w:rsidR="00FB2CA4" w:rsidRDefault="00FB2CA4" w:rsidP="00E60D30">
      <w:pPr>
        <w:rPr>
          <w:b/>
          <w:sz w:val="32"/>
          <w:szCs w:val="32"/>
        </w:rPr>
      </w:pPr>
    </w:p>
    <w:p w:rsidR="00377E52" w:rsidRDefault="00377E52" w:rsidP="00E60D30">
      <w:pPr>
        <w:rPr>
          <w:b/>
          <w:sz w:val="32"/>
          <w:szCs w:val="32"/>
        </w:rPr>
      </w:pPr>
    </w:p>
    <w:sectPr w:rsidR="00377E52" w:rsidSect="000F3062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30"/>
    <w:rsid w:val="000F3062"/>
    <w:rsid w:val="00187855"/>
    <w:rsid w:val="00205B6F"/>
    <w:rsid w:val="00375E4B"/>
    <w:rsid w:val="00377E52"/>
    <w:rsid w:val="003A00A8"/>
    <w:rsid w:val="004343A0"/>
    <w:rsid w:val="00491893"/>
    <w:rsid w:val="0056171A"/>
    <w:rsid w:val="005662D5"/>
    <w:rsid w:val="00566AFD"/>
    <w:rsid w:val="005E3D8B"/>
    <w:rsid w:val="00624E64"/>
    <w:rsid w:val="006C01AE"/>
    <w:rsid w:val="007E6CA5"/>
    <w:rsid w:val="0081309C"/>
    <w:rsid w:val="008F3282"/>
    <w:rsid w:val="008F78FA"/>
    <w:rsid w:val="00930E7E"/>
    <w:rsid w:val="00AE16B7"/>
    <w:rsid w:val="00BB7039"/>
    <w:rsid w:val="00C2188D"/>
    <w:rsid w:val="00D95440"/>
    <w:rsid w:val="00E23CDB"/>
    <w:rsid w:val="00E60D30"/>
    <w:rsid w:val="00F31410"/>
    <w:rsid w:val="00F74281"/>
    <w:rsid w:val="00FB2CA4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A6AC-88FA-4E90-B2E2-DB1430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3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60D3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60D3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8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F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Laurence GRENIER</cp:lastModifiedBy>
  <cp:revision>13</cp:revision>
  <cp:lastPrinted>2021-10-05T14:15:00Z</cp:lastPrinted>
  <dcterms:created xsi:type="dcterms:W3CDTF">2018-06-25T13:23:00Z</dcterms:created>
  <dcterms:modified xsi:type="dcterms:W3CDTF">2023-06-09T12:16:00Z</dcterms:modified>
</cp:coreProperties>
</file>