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7F52" w:rsidRPr="008E557E" w:rsidRDefault="00953790" w:rsidP="00547F52">
      <w:pPr>
        <w:pStyle w:val="Titre"/>
        <w:spacing w:after="0"/>
        <w:jc w:val="center"/>
        <w:rPr>
          <w:rFonts w:ascii="Cambria" w:hAnsi="Cambria"/>
          <w:sz w:val="40"/>
          <w:szCs w:val="40"/>
          <w:lang w:val="fr-FR"/>
        </w:rPr>
      </w:pPr>
      <w:r>
        <w:rPr>
          <w:rFonts w:ascii="Cambria" w:hAnsi="Cambria"/>
          <w:sz w:val="40"/>
          <w:szCs w:val="40"/>
          <w:lang w:val="fr-FR"/>
        </w:rPr>
        <w:t>ANNEE 202</w:t>
      </w:r>
      <w:r w:rsidR="00867B4D">
        <w:rPr>
          <w:rFonts w:ascii="Cambria" w:hAnsi="Cambria"/>
          <w:sz w:val="40"/>
          <w:szCs w:val="40"/>
          <w:lang w:val="fr-FR"/>
        </w:rPr>
        <w:t>6</w:t>
      </w:r>
      <w:r>
        <w:rPr>
          <w:rFonts w:ascii="Cambria" w:hAnsi="Cambria"/>
          <w:sz w:val="40"/>
          <w:szCs w:val="40"/>
          <w:lang w:val="fr-FR"/>
        </w:rPr>
        <w:t>-202</w:t>
      </w:r>
      <w:r w:rsidR="00867B4D">
        <w:rPr>
          <w:rFonts w:ascii="Cambria" w:hAnsi="Cambria"/>
          <w:sz w:val="40"/>
          <w:szCs w:val="40"/>
          <w:lang w:val="fr-FR"/>
        </w:rPr>
        <w:t>7</w:t>
      </w:r>
    </w:p>
    <w:p w:rsidR="00547F52" w:rsidRPr="008E557E" w:rsidRDefault="00547F52" w:rsidP="00547F52">
      <w:pPr>
        <w:pStyle w:val="Titre"/>
        <w:jc w:val="center"/>
        <w:rPr>
          <w:rFonts w:ascii="Cambria" w:hAnsi="Cambria"/>
          <w:sz w:val="40"/>
          <w:szCs w:val="40"/>
          <w:lang w:val="fr-FR"/>
        </w:rPr>
      </w:pPr>
      <w:r w:rsidRPr="008E557E">
        <w:rPr>
          <w:rFonts w:ascii="Cambria" w:hAnsi="Cambria"/>
          <w:sz w:val="36"/>
          <w:szCs w:val="36"/>
          <w:lang w:val="fr-FR"/>
        </w:rPr>
        <w:t>Département de Lettres modernes, Cinéma, et Occitan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4"/>
      </w:tblGrid>
      <w:tr w:rsidR="00547F52" w:rsidTr="00547F52"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52" w:rsidRDefault="00620313">
            <w:pPr>
              <w:tabs>
                <w:tab w:val="left" w:pos="5387"/>
              </w:tabs>
              <w:spacing w:line="256" w:lineRule="auto"/>
              <w:ind w:firstLine="357"/>
              <w:jc w:val="center"/>
              <w:rPr>
                <w:rFonts w:ascii="Times" w:hAnsi="Times"/>
                <w:b/>
                <w:sz w:val="56"/>
                <w:szCs w:val="56"/>
                <w:lang w:eastAsia="en-US" w:bidi="en-US"/>
              </w:rPr>
            </w:pPr>
            <w:r>
              <w:rPr>
                <w:rFonts w:ascii="Times" w:hAnsi="Times"/>
                <w:b/>
                <w:sz w:val="56"/>
                <w:szCs w:val="56"/>
                <w:lang w:eastAsia="en-US" w:bidi="en-US"/>
              </w:rPr>
              <w:t>UE505</w:t>
            </w:r>
            <w:r w:rsidR="009F7CF4">
              <w:rPr>
                <w:rFonts w:ascii="Times" w:hAnsi="Times"/>
                <w:b/>
                <w:sz w:val="56"/>
                <w:szCs w:val="56"/>
                <w:lang w:eastAsia="en-US" w:bidi="en-US"/>
              </w:rPr>
              <w:t>: CN005</w:t>
            </w:r>
            <w:r w:rsidR="00FB0636">
              <w:rPr>
                <w:rFonts w:ascii="Times" w:hAnsi="Times"/>
                <w:b/>
                <w:sz w:val="56"/>
                <w:szCs w:val="56"/>
                <w:lang w:eastAsia="en-US" w:bidi="en-US"/>
              </w:rPr>
              <w:t>05</w:t>
            </w:r>
            <w:r w:rsidR="001D6688">
              <w:rPr>
                <w:rFonts w:ascii="Times" w:hAnsi="Times"/>
                <w:b/>
                <w:sz w:val="56"/>
                <w:szCs w:val="56"/>
                <w:lang w:eastAsia="en-US" w:bidi="en-US"/>
              </w:rPr>
              <w:t>T</w:t>
            </w:r>
          </w:p>
          <w:p w:rsidR="009A0CCD" w:rsidRDefault="009A0CCD">
            <w:pPr>
              <w:tabs>
                <w:tab w:val="left" w:pos="5387"/>
              </w:tabs>
              <w:spacing w:line="256" w:lineRule="auto"/>
              <w:ind w:firstLine="357"/>
              <w:jc w:val="center"/>
              <w:rPr>
                <w:rFonts w:ascii="Times" w:hAnsi="Times"/>
                <w:b/>
                <w:sz w:val="56"/>
                <w:szCs w:val="56"/>
                <w:lang w:eastAsia="en-US" w:bidi="en-US"/>
              </w:rPr>
            </w:pPr>
            <w:r>
              <w:rPr>
                <w:rFonts w:ascii="Times" w:hAnsi="Times"/>
                <w:b/>
                <w:sz w:val="56"/>
                <w:szCs w:val="56"/>
                <w:lang w:eastAsia="en-US" w:bidi="en-US"/>
              </w:rPr>
              <w:t>Accompagnement - Methodologie</w:t>
            </w:r>
          </w:p>
          <w:p w:rsidR="00ED784E" w:rsidRDefault="00FB0636" w:rsidP="00ED784E">
            <w:pPr>
              <w:tabs>
                <w:tab w:val="left" w:pos="5387"/>
              </w:tabs>
              <w:spacing w:line="256" w:lineRule="auto"/>
              <w:ind w:firstLine="357"/>
              <w:jc w:val="center"/>
              <w:rPr>
                <w:rFonts w:ascii="Times" w:hAnsi="Times"/>
                <w:b/>
                <w:sz w:val="48"/>
                <w:szCs w:val="48"/>
                <w:lang w:eastAsia="en-US" w:bidi="en-US"/>
              </w:rPr>
            </w:pPr>
            <w:r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 xml:space="preserve">Cinéma et </w:t>
            </w:r>
            <w:r w:rsidR="00ED784E"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>Photographie</w:t>
            </w:r>
          </w:p>
          <w:p w:rsidR="00547F52" w:rsidRDefault="00547F52">
            <w:pPr>
              <w:tabs>
                <w:tab w:val="left" w:pos="5387"/>
              </w:tabs>
              <w:spacing w:line="256" w:lineRule="auto"/>
              <w:ind w:firstLine="357"/>
              <w:jc w:val="center"/>
              <w:rPr>
                <w:rFonts w:ascii="Times" w:hAnsi="Times"/>
                <w:b/>
                <w:sz w:val="48"/>
                <w:szCs w:val="48"/>
                <w:lang w:eastAsia="en-US" w:bidi="en-US"/>
              </w:rPr>
            </w:pPr>
            <w:r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>1er Semestre </w:t>
            </w:r>
          </w:p>
          <w:p w:rsidR="00547F52" w:rsidRDefault="00547F52" w:rsidP="00090D18">
            <w:pPr>
              <w:tabs>
                <w:tab w:val="left" w:pos="5387"/>
              </w:tabs>
              <w:spacing w:line="256" w:lineRule="auto"/>
              <w:ind w:firstLine="357"/>
              <w:jc w:val="center"/>
              <w:rPr>
                <w:rFonts w:ascii="Times" w:hAnsi="Times"/>
                <w:sz w:val="36"/>
                <w:szCs w:val="36"/>
                <w:lang w:eastAsia="en-US" w:bidi="en-US"/>
              </w:rPr>
            </w:pPr>
            <w:r>
              <w:rPr>
                <w:rFonts w:ascii="Times" w:hAnsi="Times"/>
                <w:b/>
                <w:sz w:val="36"/>
                <w:szCs w:val="36"/>
                <w:lang w:eastAsia="en-US" w:bidi="en-US"/>
              </w:rPr>
              <w:t xml:space="preserve">                                                                    </w:t>
            </w:r>
            <w:r w:rsidR="00F92A5A">
              <w:rPr>
                <w:rFonts w:ascii="Times" w:hAnsi="Times"/>
                <w:b/>
                <w:sz w:val="36"/>
                <w:szCs w:val="36"/>
                <w:lang w:eastAsia="en-US" w:bidi="en-US"/>
              </w:rPr>
              <w:t xml:space="preserve">       </w:t>
            </w:r>
            <w:r>
              <w:rPr>
                <w:rFonts w:ascii="Times" w:hAnsi="Times"/>
                <w:b/>
                <w:sz w:val="36"/>
                <w:szCs w:val="36"/>
                <w:lang w:eastAsia="en-US" w:bidi="en-US"/>
              </w:rPr>
              <w:t xml:space="preserve">  </w:t>
            </w:r>
            <w:r w:rsidR="00F92A5A">
              <w:rPr>
                <w:rFonts w:ascii="Times" w:hAnsi="Times"/>
                <w:sz w:val="36"/>
                <w:szCs w:val="36"/>
                <w:lang w:eastAsia="en-US" w:bidi="en-US"/>
              </w:rPr>
              <w:t>2</w:t>
            </w:r>
            <w:r w:rsidR="00D06F69">
              <w:rPr>
                <w:rFonts w:ascii="Times" w:hAnsi="Times"/>
                <w:sz w:val="36"/>
                <w:szCs w:val="36"/>
                <w:lang w:eastAsia="en-US" w:bidi="en-US"/>
              </w:rPr>
              <w:t>4</w:t>
            </w:r>
            <w:r w:rsidR="00090D18">
              <w:rPr>
                <w:rFonts w:ascii="Times" w:hAnsi="Times"/>
                <w:sz w:val="36"/>
                <w:szCs w:val="36"/>
                <w:lang w:eastAsia="en-US" w:bidi="en-US"/>
              </w:rPr>
              <w:t xml:space="preserve"> </w:t>
            </w:r>
            <w:r>
              <w:rPr>
                <w:rFonts w:ascii="Times" w:hAnsi="Times"/>
                <w:sz w:val="36"/>
                <w:szCs w:val="36"/>
                <w:lang w:eastAsia="en-US" w:bidi="en-US"/>
              </w:rPr>
              <w:t>heures</w:t>
            </w:r>
          </w:p>
        </w:tc>
      </w:tr>
    </w:tbl>
    <w:p w:rsidR="00547F52" w:rsidRDefault="00547F52" w:rsidP="00547F52">
      <w:pPr>
        <w:tabs>
          <w:tab w:val="left" w:pos="5387"/>
        </w:tabs>
        <w:rPr>
          <w:rFonts w:ascii="Times" w:hAnsi="Times"/>
          <w:b/>
          <w:sz w:val="28"/>
        </w:rPr>
      </w:pPr>
    </w:p>
    <w:p w:rsidR="00547F52" w:rsidRDefault="00547F52" w:rsidP="00547F52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</w:t>
      </w:r>
      <w:r>
        <w:rPr>
          <w:rFonts w:ascii="Times" w:hAnsi="Times"/>
          <w:b/>
          <w:u w:val="single"/>
        </w:rPr>
        <w:t>NON</w:t>
      </w:r>
    </w:p>
    <w:p w:rsidR="00547F52" w:rsidRDefault="00547F52" w:rsidP="00547F52">
      <w:pPr>
        <w:jc w:val="right"/>
        <w:rPr>
          <w:rFonts w:ascii="Times" w:hAnsi="Times"/>
          <w:b/>
          <w:sz w:val="20"/>
          <w:u w:val="single"/>
        </w:rPr>
      </w:pPr>
    </w:p>
    <w:p w:rsidR="00547F52" w:rsidRDefault="00547F52" w:rsidP="00547F52">
      <w:pPr>
        <w:rPr>
          <w:rFonts w:ascii="Times" w:hAnsi="Times"/>
        </w:rPr>
      </w:pPr>
      <w:r>
        <w:rPr>
          <w:rFonts w:ascii="Times" w:hAnsi="Times"/>
          <w:b/>
          <w:u w:val="single"/>
        </w:rPr>
        <w:t xml:space="preserve">PROFESSEUR  RESPONSABLE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 </w:t>
      </w:r>
      <w:r w:rsidR="002C1258">
        <w:rPr>
          <w:rFonts w:ascii="Times" w:hAnsi="Times"/>
          <w:b/>
          <w:sz w:val="28"/>
          <w:szCs w:val="28"/>
        </w:rPr>
        <w:t>M. RAGEL</w:t>
      </w:r>
    </w:p>
    <w:p w:rsidR="00547F52" w:rsidRDefault="00547F52" w:rsidP="00547F52">
      <w:pPr>
        <w:tabs>
          <w:tab w:val="left" w:pos="851"/>
          <w:tab w:val="left" w:pos="5387"/>
        </w:tabs>
        <w:rPr>
          <w:rFonts w:ascii="Times" w:hAnsi="Times"/>
        </w:rPr>
      </w:pPr>
    </w:p>
    <w:tbl>
      <w:tblPr>
        <w:tblW w:w="993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447"/>
        <w:gridCol w:w="2126"/>
        <w:gridCol w:w="2693"/>
        <w:gridCol w:w="2246"/>
      </w:tblGrid>
      <w:tr w:rsidR="00547F52" w:rsidTr="009F0E6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52" w:rsidRPr="002C1258" w:rsidRDefault="00547F52" w:rsidP="00602D47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</w:pPr>
            <w:r w:rsidRPr="002C1258"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  <w:t>Groupe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52" w:rsidRPr="002C1258" w:rsidRDefault="00547F52" w:rsidP="00602D47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</w:pPr>
            <w:r w:rsidRPr="002C1258"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  <w:t>Jour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52" w:rsidRPr="002C1258" w:rsidRDefault="00547F52" w:rsidP="00602D47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</w:pPr>
            <w:r w:rsidRPr="002C1258"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  <w:t>Horaire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52" w:rsidRPr="002C1258" w:rsidRDefault="00547F52" w:rsidP="00602D47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</w:pPr>
            <w:r w:rsidRPr="002C1258"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  <w:t>Salle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52" w:rsidRPr="002C1258" w:rsidRDefault="00547F52" w:rsidP="00602D47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</w:pPr>
            <w:r w:rsidRPr="002C1258"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  <w:t>Enseignants</w:t>
            </w:r>
          </w:p>
        </w:tc>
      </w:tr>
      <w:tr w:rsidR="00547F52" w:rsidTr="009F0E6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52" w:rsidRPr="006D78EC" w:rsidRDefault="00547F52" w:rsidP="00602D47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lang w:eastAsia="en-US" w:bidi="en-US"/>
              </w:rPr>
            </w:pPr>
          </w:p>
          <w:p w:rsidR="00FB0636" w:rsidRPr="002C1258" w:rsidRDefault="00FB0636" w:rsidP="00602D47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</w:pPr>
            <w:r w:rsidRPr="002C1258"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  <w:t>1</w:t>
            </w:r>
          </w:p>
          <w:p w:rsidR="00523939" w:rsidRPr="00E54307" w:rsidRDefault="00523939" w:rsidP="00287226">
            <w:pPr>
              <w:tabs>
                <w:tab w:val="left" w:pos="851"/>
                <w:tab w:val="left" w:pos="5387"/>
              </w:tabs>
              <w:spacing w:line="256" w:lineRule="auto"/>
              <w:rPr>
                <w:rFonts w:ascii="Times" w:hAnsi="Times"/>
                <w:b/>
                <w:bCs/>
                <w:sz w:val="16"/>
                <w:szCs w:val="16"/>
                <w:lang w:eastAsia="en-US" w:bidi="en-US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52" w:rsidRPr="006D78EC" w:rsidRDefault="00547F52" w:rsidP="00602D47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lang w:eastAsia="en-US" w:bidi="en-US"/>
              </w:rPr>
            </w:pPr>
          </w:p>
          <w:p w:rsidR="00FB0636" w:rsidRPr="009F0E6C" w:rsidRDefault="00BB7986" w:rsidP="0058346E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</w:pPr>
            <w:r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  <w:t>Mar</w:t>
            </w:r>
            <w:r w:rsidR="00FB0636" w:rsidRPr="009F0E6C"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  <w:t>di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721" w:rsidRPr="006D78EC" w:rsidRDefault="00F96721" w:rsidP="00602D47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lang w:eastAsia="en-US" w:bidi="en-US"/>
              </w:rPr>
            </w:pPr>
          </w:p>
          <w:p w:rsidR="00FB0636" w:rsidRPr="009F0E6C" w:rsidRDefault="00BB7986" w:rsidP="00602D47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</w:pPr>
            <w:r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  <w:t>14h00-16h00</w:t>
            </w:r>
            <w:bookmarkStart w:id="0" w:name="_GoBack"/>
            <w:bookmarkEnd w:id="0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D47" w:rsidRPr="00E54307" w:rsidRDefault="00602D47" w:rsidP="00602D47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16"/>
                <w:szCs w:val="16"/>
                <w:lang w:eastAsia="en-US" w:bidi="en-US"/>
              </w:rPr>
            </w:pPr>
          </w:p>
          <w:p w:rsidR="009F0E6C" w:rsidRDefault="009F0E6C" w:rsidP="000E35F8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</w:pPr>
            <w:r w:rsidRPr="009F0E6C"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  <w:t xml:space="preserve">Amphi </w:t>
            </w:r>
            <w:r w:rsidR="006D78EC"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  <w:t>ODG 1</w:t>
            </w:r>
          </w:p>
          <w:p w:rsidR="006D78EC" w:rsidRDefault="006D78EC" w:rsidP="000E35F8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</w:pPr>
            <w:r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  <w:t xml:space="preserve">Olympe de Gouges </w:t>
            </w:r>
          </w:p>
          <w:p w:rsidR="005C0F3B" w:rsidRPr="009F0E6C" w:rsidRDefault="005C0F3B" w:rsidP="00284290">
            <w:pPr>
              <w:tabs>
                <w:tab w:val="left" w:pos="851"/>
                <w:tab w:val="left" w:pos="5387"/>
              </w:tabs>
              <w:spacing w:line="254" w:lineRule="auto"/>
              <w:jc w:val="center"/>
              <w:rPr>
                <w:rFonts w:ascii="Times" w:hAnsi="Times"/>
                <w:b/>
                <w:bCs/>
                <w:sz w:val="16"/>
                <w:szCs w:val="16"/>
                <w:lang w:eastAsia="en-US" w:bidi="en-US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226" w:rsidRPr="006D78EC" w:rsidRDefault="00287226" w:rsidP="00287226">
            <w:pPr>
              <w:tabs>
                <w:tab w:val="left" w:pos="851"/>
                <w:tab w:val="left" w:pos="5387"/>
              </w:tabs>
              <w:spacing w:line="256" w:lineRule="auto"/>
              <w:rPr>
                <w:rFonts w:ascii="Times" w:hAnsi="Times"/>
                <w:b/>
                <w:bCs/>
                <w:lang w:eastAsia="en-US" w:bidi="en-US"/>
              </w:rPr>
            </w:pPr>
          </w:p>
          <w:p w:rsidR="00FB0636" w:rsidRPr="009F0E6C" w:rsidRDefault="00AF1B35" w:rsidP="00602D47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</w:pPr>
            <w:r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  <w:t>M. DEILHE</w:t>
            </w:r>
            <w:r w:rsidR="0082410E"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  <w:t>S</w:t>
            </w:r>
          </w:p>
          <w:p w:rsidR="00FB0636" w:rsidRPr="00E54307" w:rsidRDefault="00FB0636" w:rsidP="00602D47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16"/>
                <w:szCs w:val="16"/>
                <w:lang w:eastAsia="en-US" w:bidi="en-US"/>
              </w:rPr>
            </w:pPr>
          </w:p>
        </w:tc>
      </w:tr>
    </w:tbl>
    <w:p w:rsidR="00547F52" w:rsidRDefault="00547F52" w:rsidP="00547F52">
      <w:pPr>
        <w:rPr>
          <w:rFonts w:ascii="Times" w:hAnsi="Times"/>
          <w:sz w:val="20"/>
        </w:rPr>
      </w:pPr>
    </w:p>
    <w:sectPr w:rsidR="00547F52" w:rsidSect="008E557E">
      <w:pgSz w:w="11906" w:h="16838"/>
      <w:pgMar w:top="851" w:right="1274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7F52"/>
    <w:rsid w:val="00090D18"/>
    <w:rsid w:val="000E35F8"/>
    <w:rsid w:val="00120633"/>
    <w:rsid w:val="001C517B"/>
    <w:rsid w:val="001D6688"/>
    <w:rsid w:val="00284290"/>
    <w:rsid w:val="00287226"/>
    <w:rsid w:val="002C1258"/>
    <w:rsid w:val="002D3301"/>
    <w:rsid w:val="002D4B2B"/>
    <w:rsid w:val="00317E39"/>
    <w:rsid w:val="003558EC"/>
    <w:rsid w:val="003F6014"/>
    <w:rsid w:val="00464218"/>
    <w:rsid w:val="004F55FF"/>
    <w:rsid w:val="00523939"/>
    <w:rsid w:val="00547F52"/>
    <w:rsid w:val="0058346E"/>
    <w:rsid w:val="005C0F3B"/>
    <w:rsid w:val="005D3E89"/>
    <w:rsid w:val="00602D47"/>
    <w:rsid w:val="00620313"/>
    <w:rsid w:val="006D78EC"/>
    <w:rsid w:val="0082410E"/>
    <w:rsid w:val="00867B4D"/>
    <w:rsid w:val="008E557E"/>
    <w:rsid w:val="009238F1"/>
    <w:rsid w:val="00953790"/>
    <w:rsid w:val="0097290B"/>
    <w:rsid w:val="009A0CCD"/>
    <w:rsid w:val="009F0E6C"/>
    <w:rsid w:val="009F7CF4"/>
    <w:rsid w:val="00AC2E34"/>
    <w:rsid w:val="00AF1B35"/>
    <w:rsid w:val="00B001B3"/>
    <w:rsid w:val="00B063B5"/>
    <w:rsid w:val="00BB7986"/>
    <w:rsid w:val="00BF3EB4"/>
    <w:rsid w:val="00C712FD"/>
    <w:rsid w:val="00D06F69"/>
    <w:rsid w:val="00E51FE5"/>
    <w:rsid w:val="00E54307"/>
    <w:rsid w:val="00E965C0"/>
    <w:rsid w:val="00ED2E7D"/>
    <w:rsid w:val="00ED784E"/>
    <w:rsid w:val="00F17516"/>
    <w:rsid w:val="00F611E7"/>
    <w:rsid w:val="00F92A5A"/>
    <w:rsid w:val="00F96721"/>
    <w:rsid w:val="00FB0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A9E04"/>
  <w15:chartTrackingRefBased/>
  <w15:docId w15:val="{A041C0CB-A961-49EB-90A3-CFF5DCB28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47F52"/>
    <w:pPr>
      <w:spacing w:after="0" w:line="240" w:lineRule="auto"/>
    </w:pPr>
    <w:rPr>
      <w:rFonts w:ascii="New York" w:eastAsia="Times New Roman" w:hAnsi="New York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qFormat/>
    <w:rsid w:val="00547F52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547F52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bidi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7F52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7F52"/>
    <w:rPr>
      <w:rFonts w:ascii="Segoe UI" w:eastAsia="Times New Roman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280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62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UT2J</Company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Fatima BENDJEBBOUR</dc:creator>
  <cp:keywords/>
  <dc:description/>
  <cp:lastModifiedBy>Fatima BENDJEBBOUR</cp:lastModifiedBy>
  <cp:revision>49</cp:revision>
  <cp:lastPrinted>2025-07-17T07:40:00Z</cp:lastPrinted>
  <dcterms:created xsi:type="dcterms:W3CDTF">2017-05-22T09:50:00Z</dcterms:created>
  <dcterms:modified xsi:type="dcterms:W3CDTF">2026-06-24T11:53:00Z</dcterms:modified>
</cp:coreProperties>
</file>