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97" w:rsidRPr="00B4607C" w:rsidRDefault="00BD0D36" w:rsidP="007F3997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CB23EC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CB23EC">
        <w:rPr>
          <w:rFonts w:ascii="Cambria" w:hAnsi="Cambria"/>
          <w:sz w:val="40"/>
          <w:szCs w:val="40"/>
          <w:lang w:val="fr-FR"/>
        </w:rPr>
        <w:t>6</w:t>
      </w:r>
    </w:p>
    <w:p w:rsidR="007F3997" w:rsidRPr="00B4607C" w:rsidRDefault="007F3997" w:rsidP="007F3997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B4607C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7F3997" w:rsidTr="007F3997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</w:t>
            </w:r>
            <w:r w:rsidR="0000405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502</w:t>
            </w:r>
            <w:r w:rsidRPr="007F3997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 CN00</w:t>
            </w:r>
            <w:r w:rsidR="0000405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5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02</w:t>
            </w:r>
            <w:r w:rsidR="009E1662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Cinéma </w:t>
            </w:r>
            <w:r w:rsidR="0000405A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américain et société </w:t>
            </w:r>
            <w:r w:rsidR="00654E7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1er Semestre </w:t>
            </w:r>
          </w:p>
          <w:p w:rsidR="007F3997" w:rsidRPr="007F3997" w:rsidRDefault="007F3997" w:rsidP="007F3997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</w:t>
            </w:r>
            <w:r w:rsidRPr="007F3997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</w:t>
            </w:r>
            <w:r w:rsidR="009E1662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</w:t>
            </w:r>
            <w:r w:rsidR="009E1662" w:rsidRPr="00FD38BE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</w:t>
            </w:r>
            <w:r w:rsidR="00105849">
              <w:rPr>
                <w:rFonts w:ascii="Times" w:hAnsi="Times"/>
                <w:sz w:val="36"/>
                <w:szCs w:val="36"/>
                <w:lang w:eastAsia="en-US" w:bidi="en-US"/>
              </w:rPr>
              <w:t>48</w:t>
            </w:r>
            <w:r w:rsidRPr="007F3997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7F3997" w:rsidRDefault="007F3997" w:rsidP="007F3997">
      <w:pPr>
        <w:tabs>
          <w:tab w:val="left" w:pos="5387"/>
        </w:tabs>
        <w:rPr>
          <w:rFonts w:ascii="Times" w:hAnsi="Times"/>
          <w:b/>
          <w:sz w:val="28"/>
        </w:rPr>
      </w:pPr>
    </w:p>
    <w:p w:rsidR="007F3997" w:rsidRDefault="007F3997" w:rsidP="007F3997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7F3997" w:rsidRDefault="007F3997" w:rsidP="007F3997">
      <w:pPr>
        <w:jc w:val="right"/>
        <w:rPr>
          <w:rFonts w:ascii="Times" w:hAnsi="Times"/>
          <w:b/>
          <w:sz w:val="20"/>
          <w:u w:val="single"/>
        </w:rPr>
      </w:pPr>
    </w:p>
    <w:p w:rsidR="007F3997" w:rsidRDefault="007F3997" w:rsidP="007F3997">
      <w:pPr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7F3997" w:rsidRDefault="007F3997" w:rsidP="007F3997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18"/>
        <w:gridCol w:w="1843"/>
        <w:gridCol w:w="2976"/>
        <w:gridCol w:w="2388"/>
      </w:tblGrid>
      <w:tr w:rsidR="007F3997" w:rsidTr="00BD2E9B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7F3997" w:rsidP="0039588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7F3997" w:rsidP="0039588F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39588F" w:rsidP="0039588F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</w:t>
            </w:r>
            <w:r w:rsidR="007F3997"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39588F" w:rsidP="0039588F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 </w:t>
            </w:r>
            <w:r w:rsidR="007F3997"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997" w:rsidRPr="00B80CB5" w:rsidRDefault="0039588F" w:rsidP="0039588F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</w:t>
            </w:r>
            <w:r w:rsidR="007F3997" w:rsidRPr="00B80CB5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Enseignants</w:t>
            </w:r>
          </w:p>
        </w:tc>
      </w:tr>
      <w:tr w:rsidR="007F3997" w:rsidTr="00BD2E9B">
        <w:trPr>
          <w:trHeight w:val="111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7" w:rsidRPr="00EA7CBA" w:rsidRDefault="007F3997" w:rsidP="00EA7CBA">
            <w:pPr>
              <w:tabs>
                <w:tab w:val="left" w:pos="851"/>
                <w:tab w:val="left" w:pos="5387"/>
              </w:tabs>
              <w:ind w:firstLine="357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7F3997" w:rsidRPr="00B80CB5" w:rsidRDefault="007F3997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B80C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2F" w:rsidRPr="00EA7CBA" w:rsidRDefault="00457A2F" w:rsidP="00EA7CB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00405A" w:rsidRPr="00B80CB5" w:rsidRDefault="00457A2F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B80C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Jeudi</w:t>
            </w:r>
          </w:p>
          <w:p w:rsidR="0000405A" w:rsidRPr="00B80CB5" w:rsidRDefault="0000405A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2F" w:rsidRPr="00EA7CBA" w:rsidRDefault="00457A2F" w:rsidP="00EA7CB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  <w:p w:rsidR="00457A2F" w:rsidRPr="00B80CB5" w:rsidRDefault="002D4499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08h00</w:t>
            </w:r>
            <w:r w:rsidR="00457A2F" w:rsidRPr="00B80CB5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-12h</w:t>
            </w:r>
            <w:r w:rsidR="008611C4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2F" w:rsidRPr="008159CF" w:rsidRDefault="00457A2F" w:rsidP="0039588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457A2F" w:rsidRDefault="008159CF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MDS20</w:t>
            </w:r>
          </w:p>
          <w:p w:rsidR="008159CF" w:rsidRDefault="008159CF" w:rsidP="007F3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Maison des solidarités</w:t>
            </w:r>
          </w:p>
          <w:p w:rsidR="0039588F" w:rsidRPr="008159CF" w:rsidRDefault="0039588F" w:rsidP="008159C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9B" w:rsidRPr="00BD2E9B" w:rsidRDefault="00BD2E9B" w:rsidP="00BD2E9B">
            <w:pPr>
              <w:tabs>
                <w:tab w:val="left" w:pos="851"/>
                <w:tab w:val="left" w:pos="5387"/>
              </w:tabs>
              <w:jc w:val="both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  <w:bookmarkStart w:id="0" w:name="_GoBack"/>
            <w:bookmarkEnd w:id="0"/>
          </w:p>
          <w:p w:rsidR="00BD2E9B" w:rsidRPr="008159CF" w:rsidRDefault="00BD2E9B" w:rsidP="00BD2E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M.SOULADIE</w:t>
            </w:r>
          </w:p>
          <w:p w:rsidR="00457A2F" w:rsidRDefault="00457A2F" w:rsidP="00457A2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</w:pPr>
            <w:r w:rsidRPr="0039588F"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  <w:t xml:space="preserve">M. </w:t>
            </w:r>
            <w:r w:rsidR="00A543DA">
              <w:rPr>
                <w:rFonts w:ascii="Times" w:hAnsi="Times"/>
                <w:b/>
                <w:bCs/>
                <w:sz w:val="26"/>
                <w:szCs w:val="26"/>
                <w:lang w:eastAsia="en-US" w:bidi="en-US"/>
              </w:rPr>
              <w:t>BAQU</w:t>
            </w:r>
            <w:r w:rsidR="000256E6">
              <w:rPr>
                <w:rFonts w:ascii="Times" w:hAnsi="Times" w:cs="Times"/>
                <w:b/>
                <w:bCs/>
                <w:sz w:val="26"/>
                <w:szCs w:val="26"/>
                <w:lang w:eastAsia="en-US" w:bidi="en-US"/>
              </w:rPr>
              <w:t>É</w:t>
            </w:r>
          </w:p>
          <w:p w:rsidR="007F3997" w:rsidRPr="00EA7CBA" w:rsidRDefault="007F3997" w:rsidP="00BD2E9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</w:tc>
      </w:tr>
    </w:tbl>
    <w:p w:rsidR="007F3997" w:rsidRDefault="007F3997" w:rsidP="007F3997">
      <w:pPr>
        <w:rPr>
          <w:rFonts w:ascii="Times" w:hAnsi="Times"/>
          <w:sz w:val="20"/>
        </w:rPr>
      </w:pPr>
    </w:p>
    <w:p w:rsidR="007F3997" w:rsidRDefault="007F3997" w:rsidP="007F3997"/>
    <w:p w:rsidR="00DB4B85" w:rsidRDefault="00DB4B85"/>
    <w:sectPr w:rsidR="00DB4B85" w:rsidSect="00B4607C">
      <w:pgSz w:w="11906" w:h="16838"/>
      <w:pgMar w:top="567" w:right="127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97"/>
    <w:rsid w:val="0000405A"/>
    <w:rsid w:val="000256E6"/>
    <w:rsid w:val="000F6F7C"/>
    <w:rsid w:val="00105849"/>
    <w:rsid w:val="001563A1"/>
    <w:rsid w:val="00286F60"/>
    <w:rsid w:val="00295030"/>
    <w:rsid w:val="002C2BE4"/>
    <w:rsid w:val="002D4499"/>
    <w:rsid w:val="0039588F"/>
    <w:rsid w:val="003D335C"/>
    <w:rsid w:val="00433A56"/>
    <w:rsid w:val="00457A2F"/>
    <w:rsid w:val="005B15E0"/>
    <w:rsid w:val="0061082E"/>
    <w:rsid w:val="00654E7C"/>
    <w:rsid w:val="00657415"/>
    <w:rsid w:val="007F3997"/>
    <w:rsid w:val="008159CF"/>
    <w:rsid w:val="008611C4"/>
    <w:rsid w:val="0087059A"/>
    <w:rsid w:val="008A3D2F"/>
    <w:rsid w:val="008A67CF"/>
    <w:rsid w:val="009E1662"/>
    <w:rsid w:val="00A0065C"/>
    <w:rsid w:val="00A543DA"/>
    <w:rsid w:val="00A672ED"/>
    <w:rsid w:val="00B4607C"/>
    <w:rsid w:val="00B80CB5"/>
    <w:rsid w:val="00BD0D36"/>
    <w:rsid w:val="00BD2E9B"/>
    <w:rsid w:val="00C028F8"/>
    <w:rsid w:val="00CB23EC"/>
    <w:rsid w:val="00DB4B85"/>
    <w:rsid w:val="00EA7CBA"/>
    <w:rsid w:val="00FD38BE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B642"/>
  <w15:chartTrackingRefBased/>
  <w15:docId w15:val="{2534EC04-E6FF-42ED-B0D6-FBF09E4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997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7F3997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7F399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4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4E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36</cp:revision>
  <cp:lastPrinted>2025-07-08T13:47:00Z</cp:lastPrinted>
  <dcterms:created xsi:type="dcterms:W3CDTF">2017-05-22T09:46:00Z</dcterms:created>
  <dcterms:modified xsi:type="dcterms:W3CDTF">2025-07-17T07:26:00Z</dcterms:modified>
</cp:coreProperties>
</file>