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997" w:rsidRPr="00F74D16" w:rsidRDefault="009A7441" w:rsidP="007F3997">
      <w:pPr>
        <w:pStyle w:val="Titre"/>
        <w:spacing w:after="0"/>
        <w:jc w:val="center"/>
        <w:rPr>
          <w:rFonts w:ascii="Cambria" w:hAnsi="Cambria"/>
          <w:sz w:val="40"/>
          <w:szCs w:val="40"/>
          <w:lang w:val="fr-FR"/>
        </w:rPr>
      </w:pPr>
      <w:r w:rsidRPr="00F74D16">
        <w:rPr>
          <w:rFonts w:ascii="Cambria" w:hAnsi="Cambria"/>
          <w:sz w:val="40"/>
          <w:szCs w:val="40"/>
          <w:lang w:val="fr-FR"/>
        </w:rPr>
        <w:t>ANNEE 202</w:t>
      </w:r>
      <w:r w:rsidR="005D4262">
        <w:rPr>
          <w:rFonts w:ascii="Cambria" w:hAnsi="Cambria"/>
          <w:sz w:val="40"/>
          <w:szCs w:val="40"/>
          <w:lang w:val="fr-FR"/>
        </w:rPr>
        <w:t>4</w:t>
      </w:r>
      <w:r w:rsidRPr="00F74D16">
        <w:rPr>
          <w:rFonts w:ascii="Cambria" w:hAnsi="Cambria"/>
          <w:sz w:val="40"/>
          <w:szCs w:val="40"/>
          <w:lang w:val="fr-FR"/>
        </w:rPr>
        <w:t>-202</w:t>
      </w:r>
      <w:r w:rsidR="005D4262">
        <w:rPr>
          <w:rFonts w:ascii="Cambria" w:hAnsi="Cambria"/>
          <w:sz w:val="40"/>
          <w:szCs w:val="40"/>
          <w:lang w:val="fr-FR"/>
        </w:rPr>
        <w:t>5</w:t>
      </w:r>
    </w:p>
    <w:p w:rsidR="007F3997" w:rsidRPr="00F74D16" w:rsidRDefault="007F3997" w:rsidP="00D272B9">
      <w:pPr>
        <w:pStyle w:val="Titre"/>
        <w:rPr>
          <w:rFonts w:ascii="Cambria" w:hAnsi="Cambria"/>
          <w:sz w:val="40"/>
          <w:szCs w:val="40"/>
          <w:lang w:val="fr-FR"/>
        </w:rPr>
      </w:pPr>
      <w:r w:rsidRPr="00F74D16">
        <w:rPr>
          <w:rFonts w:ascii="Cambria" w:hAnsi="Cambria"/>
          <w:sz w:val="36"/>
          <w:szCs w:val="36"/>
          <w:lang w:val="fr-FR"/>
        </w:rPr>
        <w:t>Département de Lettres modernes, Cinéma, et Occitan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7F3997" w:rsidTr="005028AE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Pr="007F3997" w:rsidRDefault="00A65D34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  <w:lang w:eastAsia="en-US" w:bidi="en-US"/>
              </w:rPr>
            </w:pP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UE</w:t>
            </w:r>
            <w:proofErr w:type="gramStart"/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302</w:t>
            </w:r>
            <w:r w:rsidR="007F3997" w:rsidRPr="007F3997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:</w:t>
            </w:r>
            <w:proofErr w:type="gramEnd"/>
            <w:r w:rsidR="007F3997" w:rsidRPr="007F3997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 xml:space="preserve"> CN00</w:t>
            </w:r>
            <w:r w:rsidR="007F3997"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302</w:t>
            </w:r>
            <w:r>
              <w:rPr>
                <w:rFonts w:ascii="Times" w:hAnsi="Times"/>
                <w:b/>
                <w:sz w:val="56"/>
                <w:szCs w:val="56"/>
                <w:lang w:eastAsia="en-US" w:bidi="en-US"/>
              </w:rPr>
              <w:t>T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« </w:t>
            </w:r>
            <w:r w:rsidR="00ED3E81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Cinéma documentaire </w:t>
            </w:r>
            <w:r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 xml:space="preserve">et </w:t>
            </w:r>
            <w:r w:rsidR="00A65D34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expérimentation</w:t>
            </w:r>
            <w:r w:rsidR="00654E7C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»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48"/>
                <w:szCs w:val="48"/>
                <w:lang w:eastAsia="en-US" w:bidi="en-US"/>
              </w:rPr>
              <w:t>1er Semestre 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36"/>
                <w:szCs w:val="36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>Régime contrôle continu uniquement</w:t>
            </w:r>
          </w:p>
          <w:p w:rsidR="007F3997" w:rsidRPr="007F3997" w:rsidRDefault="007F3997" w:rsidP="007F3997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  <w:lang w:eastAsia="en-US" w:bidi="en-US"/>
              </w:rPr>
            </w:pPr>
            <w:r w:rsidRPr="007F3997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                                   </w:t>
            </w:r>
            <w:r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     </w:t>
            </w:r>
            <w:r w:rsidRPr="007F3997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 </w:t>
            </w:r>
            <w:r w:rsidR="00A65D34">
              <w:rPr>
                <w:rFonts w:ascii="Times" w:hAnsi="Times"/>
                <w:b/>
                <w:sz w:val="36"/>
                <w:szCs w:val="36"/>
                <w:lang w:eastAsia="en-US" w:bidi="en-US"/>
              </w:rPr>
              <w:t xml:space="preserve">       </w:t>
            </w:r>
            <w:r w:rsidR="00A65D34" w:rsidRPr="00545F4E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</w:t>
            </w:r>
            <w:r w:rsidR="00FA58CC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       </w:t>
            </w:r>
            <w:r w:rsidR="00545F4E" w:rsidRPr="00545F4E">
              <w:rPr>
                <w:rFonts w:ascii="Times" w:hAnsi="Times"/>
                <w:sz w:val="36"/>
                <w:szCs w:val="36"/>
                <w:lang w:eastAsia="en-US" w:bidi="en-US"/>
              </w:rPr>
              <w:t>48</w:t>
            </w:r>
            <w:r w:rsidRPr="007F3997">
              <w:rPr>
                <w:rFonts w:ascii="Times" w:hAnsi="Times"/>
                <w:sz w:val="36"/>
                <w:szCs w:val="36"/>
                <w:lang w:eastAsia="en-US" w:bidi="en-US"/>
              </w:rPr>
              <w:t xml:space="preserve"> heures</w:t>
            </w:r>
          </w:p>
        </w:tc>
      </w:tr>
    </w:tbl>
    <w:p w:rsidR="007F3997" w:rsidRDefault="007F3997" w:rsidP="007F3997">
      <w:pPr>
        <w:tabs>
          <w:tab w:val="left" w:pos="5387"/>
        </w:tabs>
        <w:rPr>
          <w:rFonts w:ascii="Times" w:hAnsi="Times"/>
          <w:b/>
          <w:sz w:val="28"/>
        </w:rPr>
      </w:pPr>
    </w:p>
    <w:p w:rsidR="007F3997" w:rsidRDefault="007F3997" w:rsidP="007F3997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>
        <w:rPr>
          <w:rFonts w:ascii="Times" w:hAnsi="Times"/>
          <w:b/>
          <w:u w:val="single"/>
        </w:rPr>
        <w:t>NON</w:t>
      </w:r>
    </w:p>
    <w:p w:rsidR="007F3997" w:rsidRDefault="007F3997" w:rsidP="007F3997">
      <w:pPr>
        <w:jc w:val="right"/>
        <w:rPr>
          <w:rFonts w:ascii="Times" w:hAnsi="Times"/>
          <w:b/>
          <w:sz w:val="20"/>
          <w:u w:val="single"/>
        </w:rPr>
      </w:pPr>
    </w:p>
    <w:p w:rsidR="007F3997" w:rsidRDefault="007F3997" w:rsidP="007F3997">
      <w:pPr>
        <w:rPr>
          <w:rFonts w:ascii="Times" w:hAnsi="Times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  <w:r w:rsidR="00FA58CC">
        <w:rPr>
          <w:rFonts w:ascii="Times" w:hAnsi="Times"/>
          <w:b/>
          <w:sz w:val="28"/>
          <w:szCs w:val="28"/>
        </w:rPr>
        <w:t>M. SOULADIE</w:t>
      </w:r>
    </w:p>
    <w:p w:rsidR="007F3997" w:rsidRDefault="007F3997" w:rsidP="007F3997">
      <w:pPr>
        <w:tabs>
          <w:tab w:val="left" w:pos="851"/>
          <w:tab w:val="left" w:pos="5387"/>
        </w:tabs>
        <w:rPr>
          <w:rFonts w:ascii="Times" w:hAnsi="Times"/>
        </w:rPr>
      </w:pPr>
    </w:p>
    <w:p w:rsidR="007F3997" w:rsidRDefault="007F3997" w:rsidP="007F3997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88"/>
        <w:gridCol w:w="2127"/>
        <w:gridCol w:w="2243"/>
        <w:gridCol w:w="2554"/>
      </w:tblGrid>
      <w:tr w:rsidR="007F3997" w:rsidTr="007F3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Default="007F3997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Groupe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Default="007F3997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Jour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Default="007F3997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Horaire</w:t>
            </w:r>
            <w:proofErr w:type="spell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Default="007F3997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Salle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97" w:rsidRDefault="007F3997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</w:pPr>
            <w:proofErr w:type="spellStart"/>
            <w:r>
              <w:rPr>
                <w:rFonts w:ascii="Times" w:hAnsi="Times"/>
                <w:b/>
                <w:bCs/>
                <w:sz w:val="32"/>
                <w:szCs w:val="32"/>
                <w:lang w:val="en-US" w:eastAsia="en-US" w:bidi="en-US"/>
              </w:rPr>
              <w:t>Enseignants</w:t>
            </w:r>
            <w:proofErr w:type="spellEnd"/>
          </w:p>
        </w:tc>
      </w:tr>
      <w:tr w:rsidR="007F3997" w:rsidTr="007F39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7" w:rsidRPr="00DA40A8" w:rsidRDefault="007F3997" w:rsidP="005E757E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  <w:p w:rsidR="007F3997" w:rsidRPr="00DA40A8" w:rsidRDefault="007F3997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 w:rsidRPr="00DA40A8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7" w:rsidRPr="00DA40A8" w:rsidRDefault="007F3997" w:rsidP="005E757E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  <w:p w:rsidR="007F3997" w:rsidRPr="00DA40A8" w:rsidRDefault="001261DA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proofErr w:type="spellStart"/>
            <w:r w:rsidRPr="00DA40A8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Jeudi</w:t>
            </w:r>
            <w:proofErr w:type="spellEnd"/>
            <w:r w:rsidRPr="00DA40A8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7" w:rsidRPr="00DA40A8" w:rsidRDefault="007F3997" w:rsidP="005E757E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</w:p>
          <w:p w:rsidR="007F3997" w:rsidRPr="00DA40A8" w:rsidRDefault="0021572C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</w:pPr>
            <w:r w:rsidRPr="00DA40A8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08h00</w:t>
            </w:r>
            <w:r w:rsidR="001261DA" w:rsidRPr="00DA40A8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-12h</w:t>
            </w:r>
            <w:r w:rsidR="00B20342" w:rsidRPr="00DA40A8">
              <w:rPr>
                <w:rFonts w:ascii="Times" w:hAnsi="Times"/>
                <w:b/>
                <w:bCs/>
                <w:sz w:val="28"/>
                <w:szCs w:val="28"/>
                <w:lang w:val="en-US" w:eastAsia="en-US" w:bidi="en-US"/>
              </w:rPr>
              <w:t>00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7E" w:rsidRPr="00DA40A8" w:rsidRDefault="005E757E" w:rsidP="00727C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  <w:p w:rsidR="007F3997" w:rsidRPr="00DA40A8" w:rsidRDefault="00727C22" w:rsidP="00727C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DA40A8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Amphi 1</w:t>
            </w:r>
          </w:p>
          <w:p w:rsidR="00727C22" w:rsidRPr="00DA40A8" w:rsidRDefault="00B30A7D" w:rsidP="00727C2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 w:rsidRPr="00DA40A8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Le </w:t>
            </w:r>
            <w:r w:rsidR="00727C22" w:rsidRPr="00DA40A8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Gai Savoir</w:t>
            </w:r>
          </w:p>
          <w:p w:rsidR="00727C22" w:rsidRPr="00DA40A8" w:rsidRDefault="00727C22" w:rsidP="00BB0812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bookmarkStart w:id="0" w:name="_GoBack"/>
            <w:bookmarkEnd w:id="0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7" w:rsidRPr="00C76A74" w:rsidRDefault="007F3997" w:rsidP="005E757E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color w:val="FF0000"/>
                <w:sz w:val="16"/>
                <w:szCs w:val="16"/>
                <w:lang w:eastAsia="en-US" w:bidi="en-US"/>
              </w:rPr>
            </w:pPr>
          </w:p>
          <w:p w:rsidR="00BB0812" w:rsidRDefault="00BB0812" w:rsidP="00BB08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Mme MEAUX</w:t>
            </w:r>
          </w:p>
          <w:p w:rsidR="005E757E" w:rsidRDefault="00FA58CC" w:rsidP="005E757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</w:pPr>
            <w:r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 xml:space="preserve">M. </w:t>
            </w:r>
            <w:r w:rsidR="00BB0812">
              <w:rPr>
                <w:rFonts w:ascii="Times" w:hAnsi="Times"/>
                <w:b/>
                <w:bCs/>
                <w:sz w:val="28"/>
                <w:szCs w:val="28"/>
                <w:lang w:eastAsia="en-US" w:bidi="en-US"/>
              </w:rPr>
              <w:t>DELLA NOCE</w:t>
            </w:r>
          </w:p>
          <w:p w:rsidR="007F3997" w:rsidRPr="00C76A74" w:rsidRDefault="007F3997" w:rsidP="00BB08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  <w:lang w:eastAsia="en-US" w:bidi="en-US"/>
              </w:rPr>
            </w:pPr>
          </w:p>
        </w:tc>
      </w:tr>
    </w:tbl>
    <w:p w:rsidR="007F3997" w:rsidRDefault="007F3997" w:rsidP="007F3997">
      <w:pPr>
        <w:rPr>
          <w:rFonts w:ascii="Times" w:hAnsi="Times"/>
          <w:sz w:val="20"/>
        </w:rPr>
      </w:pPr>
    </w:p>
    <w:p w:rsidR="007F3997" w:rsidRDefault="007F3997" w:rsidP="007F3997"/>
    <w:p w:rsidR="00DB4B85" w:rsidRDefault="00DB4B85"/>
    <w:sectPr w:rsidR="00DB4B85" w:rsidSect="00D272B9">
      <w:pgSz w:w="11906" w:h="16838"/>
      <w:pgMar w:top="567" w:right="127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97"/>
    <w:rsid w:val="00027380"/>
    <w:rsid w:val="001261DA"/>
    <w:rsid w:val="0021572C"/>
    <w:rsid w:val="00295030"/>
    <w:rsid w:val="005028AE"/>
    <w:rsid w:val="00545F4E"/>
    <w:rsid w:val="005D4262"/>
    <w:rsid w:val="005E757E"/>
    <w:rsid w:val="00654E7C"/>
    <w:rsid w:val="00727C22"/>
    <w:rsid w:val="00745C78"/>
    <w:rsid w:val="007E7F56"/>
    <w:rsid w:val="007F3997"/>
    <w:rsid w:val="0087059A"/>
    <w:rsid w:val="008A67CF"/>
    <w:rsid w:val="008B61CE"/>
    <w:rsid w:val="009A7441"/>
    <w:rsid w:val="00A65D34"/>
    <w:rsid w:val="00B20342"/>
    <w:rsid w:val="00B30A7D"/>
    <w:rsid w:val="00B541B6"/>
    <w:rsid w:val="00BB0812"/>
    <w:rsid w:val="00C76A74"/>
    <w:rsid w:val="00CC1EF1"/>
    <w:rsid w:val="00D272B9"/>
    <w:rsid w:val="00DA40A8"/>
    <w:rsid w:val="00DB4B85"/>
    <w:rsid w:val="00ED3E81"/>
    <w:rsid w:val="00F74D16"/>
    <w:rsid w:val="00FA58CC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6889"/>
  <w15:chartTrackingRefBased/>
  <w15:docId w15:val="{2534EC04-E6FF-42ED-B0D6-FBF09E44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997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7F3997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7F3997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64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4E8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1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UT2J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30</cp:revision>
  <cp:lastPrinted>2023-07-20T14:25:00Z</cp:lastPrinted>
  <dcterms:created xsi:type="dcterms:W3CDTF">2017-05-22T09:46:00Z</dcterms:created>
  <dcterms:modified xsi:type="dcterms:W3CDTF">2024-07-09T12:07:00Z</dcterms:modified>
</cp:coreProperties>
</file>