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970" w:rsidRDefault="002C3970" w:rsidP="002C3970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207E92">
        <w:rPr>
          <w:sz w:val="40"/>
          <w:szCs w:val="40"/>
          <w:lang w:val="fr-FR"/>
        </w:rPr>
        <w:t>202</w:t>
      </w:r>
      <w:r w:rsidR="00AE301B">
        <w:rPr>
          <w:sz w:val="40"/>
          <w:szCs w:val="40"/>
          <w:lang w:val="fr-FR"/>
        </w:rPr>
        <w:t>4</w:t>
      </w:r>
      <w:r w:rsidR="00207E92">
        <w:rPr>
          <w:sz w:val="40"/>
          <w:szCs w:val="40"/>
          <w:lang w:val="fr-FR"/>
        </w:rPr>
        <w:t>-202</w:t>
      </w:r>
      <w:r w:rsidR="00AE301B">
        <w:rPr>
          <w:sz w:val="40"/>
          <w:szCs w:val="40"/>
          <w:lang w:val="fr-FR"/>
        </w:rPr>
        <w:t>5</w:t>
      </w:r>
    </w:p>
    <w:p w:rsidR="002C3970" w:rsidRDefault="002C3970" w:rsidP="002C3970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2C3970" w:rsidRPr="005C30E5" w:rsidRDefault="005C30E5" w:rsidP="005C30E5">
      <w:pPr>
        <w:jc w:val="center"/>
        <w:rPr>
          <w:sz w:val="36"/>
          <w:szCs w:val="36"/>
          <w:lang w:eastAsia="en-US" w:bidi="en-US"/>
        </w:rPr>
      </w:pPr>
      <w:r w:rsidRPr="005C30E5">
        <w:rPr>
          <w:sz w:val="36"/>
          <w:szCs w:val="36"/>
          <w:lang w:eastAsia="en-US" w:bidi="en-US"/>
        </w:rPr>
        <w:t>CINEMA ET AUDIOVISUEL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2C3970" w:rsidTr="00D17AB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70" w:rsidRDefault="002C3970" w:rsidP="0061668E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UE205</w:t>
            </w:r>
            <w:r w:rsidR="00615ACF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F955AB">
              <w:rPr>
                <w:rFonts w:ascii="Times" w:hAnsi="Times"/>
                <w:b/>
                <w:sz w:val="56"/>
                <w:szCs w:val="56"/>
              </w:rPr>
              <w:t>: CN00205T</w:t>
            </w:r>
          </w:p>
          <w:p w:rsidR="002C3970" w:rsidRDefault="002C3970" w:rsidP="0061668E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Accompagnement et Projet»</w:t>
            </w:r>
          </w:p>
          <w:p w:rsidR="002C3970" w:rsidRDefault="002C3970" w:rsidP="0061668E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Les métiers du cinéma 2</w:t>
            </w:r>
            <w:r w:rsidR="00325768">
              <w:rPr>
                <w:rFonts w:ascii="Times" w:hAnsi="Times"/>
                <w:b/>
                <w:sz w:val="48"/>
                <w:szCs w:val="48"/>
              </w:rPr>
              <w:t xml:space="preserve"> </w:t>
            </w:r>
          </w:p>
          <w:p w:rsidR="002C3970" w:rsidRPr="00D668E4" w:rsidRDefault="002C3970" w:rsidP="0061668E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D668E4">
              <w:rPr>
                <w:rFonts w:ascii="Times" w:hAnsi="Times"/>
                <w:sz w:val="48"/>
                <w:szCs w:val="48"/>
              </w:rPr>
              <w:t>2</w:t>
            </w:r>
            <w:r w:rsidR="00CA4504" w:rsidRPr="00D668E4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="00CA4504" w:rsidRPr="00D668E4">
              <w:rPr>
                <w:rFonts w:ascii="Times" w:hAnsi="Times"/>
                <w:sz w:val="48"/>
                <w:szCs w:val="48"/>
              </w:rPr>
              <w:t xml:space="preserve"> </w:t>
            </w:r>
            <w:r w:rsidRPr="00D668E4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5C30E5" w:rsidRPr="005C30E5" w:rsidRDefault="005C30E5" w:rsidP="0061668E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20"/>
                <w:szCs w:val="20"/>
              </w:rPr>
            </w:pPr>
          </w:p>
          <w:p w:rsidR="002C3970" w:rsidRDefault="002C3970" w:rsidP="0061668E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Régime contrôle continu uniquement</w:t>
            </w:r>
          </w:p>
          <w:p w:rsidR="00657E29" w:rsidRDefault="00657E29" w:rsidP="0061668E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 xml:space="preserve">                                                                                          </w:t>
            </w:r>
            <w:r w:rsidR="005C30E5">
              <w:rPr>
                <w:rFonts w:ascii="Times" w:hAnsi="Times"/>
                <w:sz w:val="36"/>
                <w:szCs w:val="36"/>
              </w:rPr>
              <w:t>2</w:t>
            </w:r>
            <w:r w:rsidR="007A2171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2C3970" w:rsidRPr="0096672D" w:rsidRDefault="002C3970" w:rsidP="002C3970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2C3970" w:rsidRDefault="002C3970" w:rsidP="002C3970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2C3970" w:rsidRPr="0096672D" w:rsidRDefault="002C3970" w:rsidP="002C3970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2C3970" w:rsidRDefault="002C3970" w:rsidP="002C3970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205EFC">
        <w:rPr>
          <w:rFonts w:ascii="Times" w:hAnsi="Times"/>
          <w:b/>
          <w:sz w:val="28"/>
          <w:szCs w:val="28"/>
        </w:rPr>
        <w:t>M</w:t>
      </w:r>
      <w:r w:rsidR="0096672D">
        <w:rPr>
          <w:rFonts w:ascii="Times" w:hAnsi="Times"/>
          <w:b/>
          <w:sz w:val="28"/>
          <w:szCs w:val="28"/>
        </w:rPr>
        <w:t>.</w:t>
      </w:r>
      <w:r w:rsidR="00205EFC">
        <w:rPr>
          <w:rFonts w:ascii="Times" w:hAnsi="Times"/>
          <w:b/>
          <w:sz w:val="28"/>
          <w:szCs w:val="28"/>
        </w:rPr>
        <w:t xml:space="preserve"> SOULADIE</w:t>
      </w:r>
    </w:p>
    <w:p w:rsidR="002C3970" w:rsidRDefault="002C3970" w:rsidP="002C3970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701"/>
        <w:gridCol w:w="2126"/>
        <w:gridCol w:w="1985"/>
        <w:gridCol w:w="2835"/>
      </w:tblGrid>
      <w:tr w:rsidR="002C3970" w:rsidTr="0096672D">
        <w:trPr>
          <w:trHeight w:val="4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0" w:rsidRDefault="002C3970" w:rsidP="0096672D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70" w:rsidRDefault="002C3970" w:rsidP="0096672D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70" w:rsidRDefault="002C3970" w:rsidP="0096672D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70" w:rsidRDefault="002C3970" w:rsidP="0096672D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70" w:rsidRDefault="002C3970" w:rsidP="0096672D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2C3970" w:rsidRPr="001D2F60" w:rsidTr="0096672D">
        <w:trPr>
          <w:trHeight w:val="9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0" w:rsidRPr="008D7486" w:rsidRDefault="002C3970" w:rsidP="00C567A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C567A4" w:rsidRDefault="00B94A71" w:rsidP="00C567A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0F" w:rsidRPr="008D7486" w:rsidRDefault="0020370F" w:rsidP="0020370F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5C30E5" w:rsidRPr="0020370F" w:rsidRDefault="005C30E5" w:rsidP="0020370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0370F">
              <w:rPr>
                <w:rFonts w:ascii="Times" w:hAnsi="Times"/>
                <w:b/>
                <w:bCs/>
                <w:sz w:val="28"/>
                <w:szCs w:val="28"/>
              </w:rPr>
              <w:t>Vendredi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0" w:rsidRPr="008D7486" w:rsidRDefault="002C3970" w:rsidP="00234D5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5C30E5" w:rsidRPr="0020370F" w:rsidRDefault="008637F1" w:rsidP="0020370F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08h00-12h</w:t>
            </w:r>
            <w:r w:rsidR="009030A1">
              <w:rPr>
                <w:rFonts w:ascii="Times" w:hAnsi="Times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70" w:rsidRPr="008D7486" w:rsidRDefault="002C3970" w:rsidP="00234D5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C30E5" w:rsidRPr="0020370F" w:rsidRDefault="005C30E5" w:rsidP="00234D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0370F">
              <w:rPr>
                <w:rFonts w:ascii="Times" w:hAnsi="Times"/>
                <w:b/>
                <w:bCs/>
                <w:sz w:val="28"/>
                <w:szCs w:val="28"/>
              </w:rPr>
              <w:t xml:space="preserve">Amphi </w:t>
            </w:r>
            <w:r w:rsidR="00AB4C06">
              <w:rPr>
                <w:rFonts w:ascii="Times" w:hAnsi="Times"/>
                <w:b/>
                <w:bCs/>
                <w:sz w:val="28"/>
                <w:szCs w:val="28"/>
              </w:rPr>
              <w:t xml:space="preserve">GA </w:t>
            </w:r>
            <w:r w:rsidRPr="0020370F">
              <w:rPr>
                <w:rFonts w:ascii="Times" w:hAnsi="Times"/>
                <w:b/>
                <w:bCs/>
                <w:sz w:val="28"/>
                <w:szCs w:val="28"/>
              </w:rPr>
              <w:t>1</w:t>
            </w:r>
          </w:p>
          <w:p w:rsidR="001E5882" w:rsidRPr="0020370F" w:rsidRDefault="001E5882" w:rsidP="00234D5C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20370F">
              <w:rPr>
                <w:rFonts w:ascii="Times" w:hAnsi="Times"/>
                <w:b/>
                <w:bCs/>
                <w:sz w:val="28"/>
                <w:szCs w:val="28"/>
              </w:rPr>
              <w:t>Le Gai Savoir</w:t>
            </w:r>
          </w:p>
          <w:p w:rsidR="008E7A99" w:rsidRPr="008E7A99" w:rsidRDefault="008E7A99" w:rsidP="000C167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5" w:rsidRPr="008D7486" w:rsidRDefault="005C30E5" w:rsidP="00234D5C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E7A99" w:rsidRDefault="000C1679" w:rsidP="008E7A9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 w:rsidRPr="000C1679">
              <w:rPr>
                <w:rFonts w:ascii="Times" w:hAnsi="Times"/>
                <w:b/>
                <w:bCs/>
                <w:sz w:val="28"/>
                <w:szCs w:val="28"/>
              </w:rPr>
              <w:t xml:space="preserve">M. </w:t>
            </w:r>
            <w:r w:rsidR="008D7486">
              <w:rPr>
                <w:rFonts w:ascii="Times" w:hAnsi="Times"/>
                <w:b/>
                <w:bCs/>
                <w:sz w:val="28"/>
                <w:szCs w:val="28"/>
              </w:rPr>
              <w:t>KAFFY</w:t>
            </w:r>
          </w:p>
          <w:p w:rsidR="008D7486" w:rsidRPr="000C1679" w:rsidRDefault="00526C90" w:rsidP="00526C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" w:hAnsi="Times"/>
                <w:b/>
                <w:bCs/>
                <w:sz w:val="28"/>
                <w:szCs w:val="28"/>
              </w:rPr>
              <w:t>Mme URSO</w:t>
            </w:r>
          </w:p>
        </w:tc>
      </w:tr>
    </w:tbl>
    <w:p w:rsidR="000C1679" w:rsidRPr="000C1679" w:rsidRDefault="000C1679" w:rsidP="000C1679">
      <w:pPr>
        <w:jc w:val="center"/>
        <w:rPr>
          <w:sz w:val="16"/>
          <w:szCs w:val="16"/>
        </w:rPr>
      </w:pPr>
    </w:p>
    <w:p w:rsidR="00022F59" w:rsidRPr="000C1679" w:rsidRDefault="000C1679" w:rsidP="000C1679">
      <w:pPr>
        <w:jc w:val="center"/>
        <w:rPr>
          <w:b/>
        </w:rPr>
      </w:pPr>
      <w:r w:rsidRPr="000C1679">
        <w:rPr>
          <w:b/>
        </w:rPr>
        <w:t>COURS TOUS LES 15 JOURS</w:t>
      </w:r>
    </w:p>
    <w:sectPr w:rsidR="00022F59" w:rsidRPr="000C1679" w:rsidSect="002947C8">
      <w:pgSz w:w="11906" w:h="16838"/>
      <w:pgMar w:top="568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970"/>
    <w:rsid w:val="00010C91"/>
    <w:rsid w:val="00022F59"/>
    <w:rsid w:val="0003411A"/>
    <w:rsid w:val="000406C2"/>
    <w:rsid w:val="00067FEE"/>
    <w:rsid w:val="000A0FDE"/>
    <w:rsid w:val="000A4608"/>
    <w:rsid w:val="000A65CE"/>
    <w:rsid w:val="000B6A6C"/>
    <w:rsid w:val="000C1679"/>
    <w:rsid w:val="000C479C"/>
    <w:rsid w:val="00132F80"/>
    <w:rsid w:val="00152420"/>
    <w:rsid w:val="001D2F60"/>
    <w:rsid w:val="001E5882"/>
    <w:rsid w:val="0020370F"/>
    <w:rsid w:val="00205EFC"/>
    <w:rsid w:val="00207E92"/>
    <w:rsid w:val="00234D5C"/>
    <w:rsid w:val="002947C8"/>
    <w:rsid w:val="002C3970"/>
    <w:rsid w:val="0030250F"/>
    <w:rsid w:val="00325768"/>
    <w:rsid w:val="00481D07"/>
    <w:rsid w:val="005073F5"/>
    <w:rsid w:val="00526C90"/>
    <w:rsid w:val="0055127D"/>
    <w:rsid w:val="005C30E5"/>
    <w:rsid w:val="00615ACF"/>
    <w:rsid w:val="00657E29"/>
    <w:rsid w:val="006754F7"/>
    <w:rsid w:val="006F6DDF"/>
    <w:rsid w:val="00785120"/>
    <w:rsid w:val="007A2171"/>
    <w:rsid w:val="007C372C"/>
    <w:rsid w:val="007D2A69"/>
    <w:rsid w:val="007F795B"/>
    <w:rsid w:val="00800E70"/>
    <w:rsid w:val="008637F1"/>
    <w:rsid w:val="008D397F"/>
    <w:rsid w:val="008D7486"/>
    <w:rsid w:val="008E7A99"/>
    <w:rsid w:val="00900913"/>
    <w:rsid w:val="009030A1"/>
    <w:rsid w:val="0096672D"/>
    <w:rsid w:val="00A067FF"/>
    <w:rsid w:val="00A47B5D"/>
    <w:rsid w:val="00A6365D"/>
    <w:rsid w:val="00A66A85"/>
    <w:rsid w:val="00AB4C06"/>
    <w:rsid w:val="00AE301B"/>
    <w:rsid w:val="00B61EDB"/>
    <w:rsid w:val="00B94A71"/>
    <w:rsid w:val="00C0301C"/>
    <w:rsid w:val="00C36D54"/>
    <w:rsid w:val="00C4377A"/>
    <w:rsid w:val="00C567A4"/>
    <w:rsid w:val="00CA4504"/>
    <w:rsid w:val="00CD512D"/>
    <w:rsid w:val="00D17AB9"/>
    <w:rsid w:val="00D668E4"/>
    <w:rsid w:val="00DC5F4F"/>
    <w:rsid w:val="00DF1B2A"/>
    <w:rsid w:val="00E777C1"/>
    <w:rsid w:val="00EB3A78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FAAF"/>
  <w15:docId w15:val="{8AE13D71-6FDA-4696-BF8D-131F7D7C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970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37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72C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51</cp:revision>
  <cp:lastPrinted>2024-05-06T08:09:00Z</cp:lastPrinted>
  <dcterms:created xsi:type="dcterms:W3CDTF">2016-02-10T13:59:00Z</dcterms:created>
  <dcterms:modified xsi:type="dcterms:W3CDTF">2024-07-17T13:53:00Z</dcterms:modified>
</cp:coreProperties>
</file>