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782405" w14:textId="77777777" w:rsidR="005C38CE" w:rsidRDefault="00847C3E" w:rsidP="005C38CE">
      <w:pPr>
        <w:pStyle w:val="Titre"/>
        <w:spacing w:after="0"/>
        <w:jc w:val="center"/>
        <w:rPr>
          <w:sz w:val="40"/>
          <w:szCs w:val="40"/>
          <w:lang w:val="fr-FR"/>
        </w:rPr>
      </w:pPr>
      <w:r w:rsidRPr="005C38CE">
        <w:rPr>
          <w:sz w:val="40"/>
          <w:szCs w:val="40"/>
          <w:lang w:val="fr-FR"/>
        </w:rPr>
        <w:t xml:space="preserve">ANNEE </w:t>
      </w:r>
      <w:r w:rsidR="00140BE8">
        <w:rPr>
          <w:sz w:val="40"/>
          <w:szCs w:val="40"/>
          <w:lang w:val="fr-FR"/>
        </w:rPr>
        <w:t>202</w:t>
      </w:r>
      <w:r w:rsidR="008258B6">
        <w:rPr>
          <w:sz w:val="40"/>
          <w:szCs w:val="40"/>
          <w:lang w:val="fr-FR"/>
        </w:rPr>
        <w:t>6</w:t>
      </w:r>
      <w:r w:rsidR="00140BE8">
        <w:rPr>
          <w:sz w:val="40"/>
          <w:szCs w:val="40"/>
          <w:lang w:val="fr-FR"/>
        </w:rPr>
        <w:t>-202</w:t>
      </w:r>
      <w:r w:rsidR="008258B6">
        <w:rPr>
          <w:sz w:val="40"/>
          <w:szCs w:val="40"/>
          <w:lang w:val="fr-FR"/>
        </w:rPr>
        <w:t>7</w:t>
      </w:r>
    </w:p>
    <w:p w14:paraId="210AB24E" w14:textId="77777777" w:rsidR="00847C3E" w:rsidRDefault="00847C3E" w:rsidP="00137E91">
      <w:pPr>
        <w:pStyle w:val="Titre"/>
        <w:jc w:val="center"/>
        <w:rPr>
          <w:sz w:val="40"/>
          <w:szCs w:val="40"/>
          <w:lang w:val="fr-FR"/>
        </w:rPr>
      </w:pPr>
      <w:r w:rsidRPr="00847C3E">
        <w:rPr>
          <w:sz w:val="36"/>
          <w:szCs w:val="36"/>
          <w:lang w:val="fr-FR"/>
        </w:rPr>
        <w:t>Département de Lettres modernes, Cinéma, et Occitan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4"/>
      </w:tblGrid>
      <w:tr w:rsidR="00847C3E" w:rsidRPr="00C610C4" w14:paraId="7A45073A" w14:textId="77777777" w:rsidTr="00653A06">
        <w:tc>
          <w:tcPr>
            <w:tcW w:w="9714" w:type="dxa"/>
          </w:tcPr>
          <w:p w14:paraId="32670FB0" w14:textId="77777777" w:rsidR="00847C3E" w:rsidRPr="00C610C4" w:rsidRDefault="00847C3E" w:rsidP="00000C7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UE101</w:t>
            </w:r>
            <w:r w:rsidRPr="00C610C4">
              <w:rPr>
                <w:rFonts w:ascii="Times" w:hAnsi="Times"/>
                <w:b/>
                <w:sz w:val="56"/>
                <w:szCs w:val="56"/>
              </w:rPr>
              <w:t xml:space="preserve">: </w:t>
            </w:r>
            <w:r w:rsidR="00067469">
              <w:rPr>
                <w:rFonts w:ascii="Times" w:hAnsi="Times"/>
                <w:b/>
                <w:sz w:val="56"/>
                <w:szCs w:val="56"/>
              </w:rPr>
              <w:t>CN00101T</w:t>
            </w:r>
          </w:p>
          <w:p w14:paraId="36D19301" w14:textId="77777777" w:rsidR="00847C3E" w:rsidRPr="00C610C4" w:rsidRDefault="00B22DAE" w:rsidP="00847C3E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« Analyse</w:t>
            </w:r>
            <w:r w:rsidR="00847C3E" w:rsidRPr="00C610C4">
              <w:rPr>
                <w:rFonts w:ascii="Times" w:hAnsi="Times"/>
                <w:b/>
                <w:sz w:val="48"/>
                <w:szCs w:val="48"/>
              </w:rPr>
              <w:t xml:space="preserve"> Filmique </w:t>
            </w:r>
            <w:r w:rsidR="00847C3E">
              <w:rPr>
                <w:rFonts w:ascii="Times" w:hAnsi="Times"/>
                <w:b/>
                <w:sz w:val="48"/>
                <w:szCs w:val="48"/>
              </w:rPr>
              <w:t>et Stylistique</w:t>
            </w:r>
          </w:p>
          <w:p w14:paraId="21014C75" w14:textId="77777777" w:rsidR="00847C3E" w:rsidRDefault="00847C3E" w:rsidP="00000C7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8"/>
                <w:szCs w:val="48"/>
              </w:rPr>
            </w:pPr>
            <w:r w:rsidRPr="00C610C4">
              <w:rPr>
                <w:rFonts w:ascii="Times" w:hAnsi="Times"/>
                <w:b/>
                <w:sz w:val="48"/>
                <w:szCs w:val="48"/>
              </w:rPr>
              <w:t>1er Semestre </w:t>
            </w:r>
          </w:p>
          <w:p w14:paraId="49DED5BB" w14:textId="77777777" w:rsidR="00847C3E" w:rsidRDefault="00847C3E" w:rsidP="00000C7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Régime contrôle continu uniquement</w:t>
            </w:r>
          </w:p>
          <w:p w14:paraId="04BA4DBD" w14:textId="77777777" w:rsidR="006235C9" w:rsidRPr="0097679D" w:rsidRDefault="006235C9" w:rsidP="00000C75">
            <w:pPr>
              <w:tabs>
                <w:tab w:val="left" w:pos="5387"/>
              </w:tabs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 xml:space="preserve">                                                                                         </w:t>
            </w:r>
            <w:r w:rsidR="0097679D" w:rsidRPr="0097679D">
              <w:rPr>
                <w:rFonts w:ascii="Times" w:hAnsi="Times"/>
                <w:sz w:val="36"/>
                <w:szCs w:val="36"/>
              </w:rPr>
              <w:t>48</w:t>
            </w:r>
            <w:r w:rsidRPr="0097679D"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14:paraId="4533256B" w14:textId="77777777" w:rsidR="00847C3E" w:rsidRDefault="00847C3E" w:rsidP="00847C3E">
      <w:pPr>
        <w:tabs>
          <w:tab w:val="left" w:pos="5387"/>
        </w:tabs>
        <w:rPr>
          <w:rFonts w:ascii="Times" w:hAnsi="Times"/>
          <w:b/>
          <w:sz w:val="28"/>
        </w:rPr>
      </w:pPr>
    </w:p>
    <w:p w14:paraId="562F628B" w14:textId="77777777" w:rsidR="00847C3E" w:rsidRDefault="00847C3E" w:rsidP="00847C3E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Pr="005D656D">
        <w:rPr>
          <w:rFonts w:ascii="Times" w:hAnsi="Times"/>
          <w:b/>
          <w:u w:val="single"/>
        </w:rPr>
        <w:t>NON</w:t>
      </w:r>
    </w:p>
    <w:p w14:paraId="72E4652E" w14:textId="77777777" w:rsidR="00847C3E" w:rsidRDefault="00847C3E" w:rsidP="00847C3E">
      <w:pPr>
        <w:jc w:val="right"/>
        <w:rPr>
          <w:rFonts w:ascii="Times" w:hAnsi="Times"/>
          <w:b/>
          <w:sz w:val="20"/>
          <w:u w:val="single"/>
        </w:rPr>
      </w:pPr>
    </w:p>
    <w:p w14:paraId="3F0A8B20" w14:textId="3E6BB706" w:rsidR="00847C3E" w:rsidRDefault="00847C3E" w:rsidP="00847C3E">
      <w:pPr>
        <w:rPr>
          <w:rFonts w:ascii="Times" w:hAnsi="Times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 w:rsidRPr="00045E32">
        <w:rPr>
          <w:rFonts w:ascii="Times" w:hAnsi="Times"/>
          <w:b/>
          <w:sz w:val="28"/>
          <w:szCs w:val="28"/>
        </w:rPr>
        <w:t xml:space="preserve">   </w:t>
      </w:r>
      <w:r w:rsidR="004A0280">
        <w:rPr>
          <w:rFonts w:ascii="Times" w:hAnsi="Times"/>
          <w:b/>
          <w:sz w:val="28"/>
          <w:szCs w:val="28"/>
        </w:rPr>
        <w:t xml:space="preserve">M. </w:t>
      </w:r>
      <w:r w:rsidR="001279F2">
        <w:rPr>
          <w:rFonts w:ascii="Times" w:hAnsi="Times"/>
          <w:b/>
          <w:sz w:val="28"/>
          <w:szCs w:val="28"/>
        </w:rPr>
        <w:t>SOULADIÉ</w:t>
      </w:r>
    </w:p>
    <w:p w14:paraId="12881661" w14:textId="77777777" w:rsidR="00847C3E" w:rsidRDefault="00847C3E" w:rsidP="00847C3E">
      <w:pPr>
        <w:tabs>
          <w:tab w:val="left" w:pos="851"/>
          <w:tab w:val="left" w:pos="5387"/>
        </w:tabs>
        <w:rPr>
          <w:rFonts w:ascii="Times" w:hAnsi="Times"/>
        </w:rPr>
      </w:pPr>
    </w:p>
    <w:p w14:paraId="09CF5338" w14:textId="77777777" w:rsidR="00900F6A" w:rsidRDefault="00900F6A" w:rsidP="00847C3E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9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6"/>
        <w:gridCol w:w="1985"/>
        <w:gridCol w:w="2126"/>
        <w:gridCol w:w="3119"/>
      </w:tblGrid>
      <w:tr w:rsidR="00C77D26" w:rsidRPr="00553550" w14:paraId="0D58E6A1" w14:textId="77777777" w:rsidTr="00787142">
        <w:tc>
          <w:tcPr>
            <w:tcW w:w="1418" w:type="dxa"/>
          </w:tcPr>
          <w:p w14:paraId="71B845DC" w14:textId="77777777" w:rsidR="00C77D26" w:rsidRPr="00553550" w:rsidRDefault="00C77D26" w:rsidP="00000C7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276" w:type="dxa"/>
          </w:tcPr>
          <w:p w14:paraId="455D03CE" w14:textId="77777777" w:rsidR="00C77D26" w:rsidRPr="00553550" w:rsidRDefault="00C77D26" w:rsidP="00000C7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553550"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985" w:type="dxa"/>
          </w:tcPr>
          <w:p w14:paraId="1C67CB7B" w14:textId="77777777" w:rsidR="00C77D26" w:rsidRPr="00553550" w:rsidRDefault="00C77D26" w:rsidP="00000C7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553550"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2126" w:type="dxa"/>
          </w:tcPr>
          <w:p w14:paraId="54F5F8C3" w14:textId="77777777" w:rsidR="00C77D26" w:rsidRPr="00553550" w:rsidRDefault="00C77D26" w:rsidP="00000C7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553550"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3119" w:type="dxa"/>
          </w:tcPr>
          <w:p w14:paraId="7B552AD3" w14:textId="77777777" w:rsidR="00C77D26" w:rsidRPr="00553550" w:rsidRDefault="00C77D26" w:rsidP="00000C7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553550"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C77D26" w:rsidRPr="00553550" w14:paraId="2E2BDB54" w14:textId="77777777" w:rsidTr="00787142">
        <w:tc>
          <w:tcPr>
            <w:tcW w:w="1418" w:type="dxa"/>
          </w:tcPr>
          <w:p w14:paraId="26945946" w14:textId="77777777" w:rsidR="00C77D26" w:rsidRPr="009D1A1C" w:rsidRDefault="00C77D26" w:rsidP="00900F6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14:paraId="2431A168" w14:textId="77777777" w:rsidR="00C77D26" w:rsidRPr="009D1A1C" w:rsidRDefault="00C77D26" w:rsidP="00900F6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9D1A1C">
              <w:rPr>
                <w:rFonts w:ascii="Times" w:hAnsi="Times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F09D77E" w14:textId="77777777" w:rsidR="00C77D26" w:rsidRPr="009D1A1C" w:rsidRDefault="00C77D26" w:rsidP="00900F6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14:paraId="579CC5E7" w14:textId="77777777" w:rsidR="00C77D26" w:rsidRPr="009D1A1C" w:rsidRDefault="00C77D26" w:rsidP="00900F6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9D1A1C">
              <w:rPr>
                <w:rFonts w:ascii="Times" w:hAnsi="Times"/>
                <w:b/>
                <w:bCs/>
                <w:sz w:val="28"/>
                <w:szCs w:val="28"/>
              </w:rPr>
              <w:t>Lundi</w:t>
            </w:r>
          </w:p>
        </w:tc>
        <w:tc>
          <w:tcPr>
            <w:tcW w:w="1985" w:type="dxa"/>
          </w:tcPr>
          <w:p w14:paraId="3461138C" w14:textId="77777777" w:rsidR="00C77D26" w:rsidRPr="009D1A1C" w:rsidRDefault="00C77D26" w:rsidP="00900F6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14:paraId="0B37B987" w14:textId="77777777" w:rsidR="00C77D26" w:rsidRPr="009D1A1C" w:rsidRDefault="00AB3FE5" w:rsidP="00900F6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>14h00-18h</w:t>
            </w:r>
            <w:r w:rsidR="00BB5ED6">
              <w:rPr>
                <w:rFonts w:ascii="Times" w:hAnsi="Times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126" w:type="dxa"/>
          </w:tcPr>
          <w:p w14:paraId="73D53772" w14:textId="77777777" w:rsidR="0027682C" w:rsidRPr="0027682C" w:rsidRDefault="0027682C" w:rsidP="00900F6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55BD1496" w14:textId="77777777" w:rsidR="00C77D26" w:rsidRPr="009D1A1C" w:rsidRDefault="00797887" w:rsidP="00900F6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9D1A1C">
              <w:rPr>
                <w:rFonts w:ascii="Times" w:hAnsi="Times"/>
                <w:b/>
                <w:bCs/>
                <w:sz w:val="28"/>
                <w:szCs w:val="28"/>
              </w:rPr>
              <w:t xml:space="preserve">Amphi </w:t>
            </w:r>
            <w:r w:rsidR="00C77D26" w:rsidRPr="009D1A1C">
              <w:rPr>
                <w:rFonts w:ascii="Times" w:hAnsi="Times"/>
                <w:b/>
                <w:bCs/>
                <w:sz w:val="28"/>
                <w:szCs w:val="28"/>
              </w:rPr>
              <w:t>01</w:t>
            </w:r>
          </w:p>
          <w:p w14:paraId="51CBA837" w14:textId="77777777" w:rsidR="00C77D26" w:rsidRPr="009D1A1C" w:rsidRDefault="00E52A42" w:rsidP="00900F6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9D1A1C">
              <w:rPr>
                <w:rFonts w:ascii="Times" w:hAnsi="Times"/>
                <w:b/>
                <w:bCs/>
                <w:sz w:val="28"/>
                <w:szCs w:val="28"/>
              </w:rPr>
              <w:t>Le</w:t>
            </w:r>
            <w:r w:rsidR="00C77D26" w:rsidRPr="009D1A1C">
              <w:rPr>
                <w:rFonts w:ascii="Times" w:hAnsi="Times"/>
                <w:b/>
                <w:bCs/>
                <w:sz w:val="28"/>
                <w:szCs w:val="28"/>
              </w:rPr>
              <w:t xml:space="preserve"> Gai Savoir</w:t>
            </w:r>
          </w:p>
          <w:p w14:paraId="0D012B23" w14:textId="77777777" w:rsidR="00F042F6" w:rsidRPr="0027682C" w:rsidRDefault="00F042F6" w:rsidP="00900F6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</w:tcPr>
          <w:p w14:paraId="00E09970" w14:textId="77777777" w:rsidR="00541597" w:rsidRPr="003E3720" w:rsidRDefault="00541597" w:rsidP="00900F6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  <w:sz w:val="16"/>
                <w:szCs w:val="16"/>
              </w:rPr>
            </w:pPr>
          </w:p>
          <w:p w14:paraId="436B083F" w14:textId="6355074B" w:rsidR="00C77D26" w:rsidRDefault="00541597" w:rsidP="00900F6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9D1A1C">
              <w:rPr>
                <w:rFonts w:ascii="Times" w:hAnsi="Times"/>
                <w:b/>
                <w:bCs/>
                <w:sz w:val="28"/>
                <w:szCs w:val="28"/>
              </w:rPr>
              <w:t xml:space="preserve">M. </w:t>
            </w:r>
            <w:r w:rsidR="001279F2">
              <w:rPr>
                <w:rFonts w:ascii="Times" w:hAnsi="Times"/>
                <w:b/>
                <w:bCs/>
                <w:sz w:val="28"/>
                <w:szCs w:val="28"/>
              </w:rPr>
              <w:t>SOULADIÉ</w:t>
            </w:r>
          </w:p>
          <w:p w14:paraId="7C283951" w14:textId="77777777" w:rsidR="00C77D26" w:rsidRPr="00952CFD" w:rsidRDefault="00952CFD" w:rsidP="008029C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952CFD">
              <w:rPr>
                <w:rFonts w:ascii="Times" w:hAnsi="Times"/>
                <w:b/>
                <w:bCs/>
                <w:sz w:val="28"/>
                <w:szCs w:val="28"/>
              </w:rPr>
              <w:t>M. KAFFY</w:t>
            </w:r>
          </w:p>
        </w:tc>
      </w:tr>
    </w:tbl>
    <w:p w14:paraId="6389E594" w14:textId="77777777" w:rsidR="00847C3E" w:rsidRDefault="00847C3E" w:rsidP="00847C3E">
      <w:pPr>
        <w:rPr>
          <w:rFonts w:ascii="Times" w:hAnsi="Times"/>
          <w:sz w:val="20"/>
        </w:rPr>
      </w:pPr>
    </w:p>
    <w:p w14:paraId="3C394438" w14:textId="77777777" w:rsidR="00022F59" w:rsidRDefault="00022F59"/>
    <w:sectPr w:rsidR="00022F59" w:rsidSect="005C38CE">
      <w:pgSz w:w="11906" w:h="16838"/>
      <w:pgMar w:top="426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C3E"/>
    <w:rsid w:val="00000C75"/>
    <w:rsid w:val="0000636C"/>
    <w:rsid w:val="00022F59"/>
    <w:rsid w:val="0003411A"/>
    <w:rsid w:val="00067469"/>
    <w:rsid w:val="000A736F"/>
    <w:rsid w:val="001279F2"/>
    <w:rsid w:val="00137E91"/>
    <w:rsid w:val="00140BE8"/>
    <w:rsid w:val="00161A56"/>
    <w:rsid w:val="001B0F3C"/>
    <w:rsid w:val="001C1B23"/>
    <w:rsid w:val="001D2661"/>
    <w:rsid w:val="001D4C4F"/>
    <w:rsid w:val="00262588"/>
    <w:rsid w:val="0027682C"/>
    <w:rsid w:val="002C60CB"/>
    <w:rsid w:val="003E3720"/>
    <w:rsid w:val="003F6FCB"/>
    <w:rsid w:val="004A0280"/>
    <w:rsid w:val="004A5FAA"/>
    <w:rsid w:val="004E7128"/>
    <w:rsid w:val="00541597"/>
    <w:rsid w:val="005C38CE"/>
    <w:rsid w:val="006235C9"/>
    <w:rsid w:val="00653A06"/>
    <w:rsid w:val="006E2EAA"/>
    <w:rsid w:val="006F6DDF"/>
    <w:rsid w:val="00787142"/>
    <w:rsid w:val="00797887"/>
    <w:rsid w:val="008029CB"/>
    <w:rsid w:val="008258B6"/>
    <w:rsid w:val="00847C3E"/>
    <w:rsid w:val="008C2DB2"/>
    <w:rsid w:val="00900F6A"/>
    <w:rsid w:val="00912A24"/>
    <w:rsid w:val="00952CFD"/>
    <w:rsid w:val="0097679D"/>
    <w:rsid w:val="009D1A1C"/>
    <w:rsid w:val="00A13CD1"/>
    <w:rsid w:val="00A33D53"/>
    <w:rsid w:val="00A3609B"/>
    <w:rsid w:val="00A662F1"/>
    <w:rsid w:val="00A94043"/>
    <w:rsid w:val="00AA2EBB"/>
    <w:rsid w:val="00AB34D6"/>
    <w:rsid w:val="00AB3FE5"/>
    <w:rsid w:val="00B015FE"/>
    <w:rsid w:val="00B22DAE"/>
    <w:rsid w:val="00BA3CC6"/>
    <w:rsid w:val="00BB5ED6"/>
    <w:rsid w:val="00BE5DA2"/>
    <w:rsid w:val="00C77D26"/>
    <w:rsid w:val="00C87A0D"/>
    <w:rsid w:val="00CE3430"/>
    <w:rsid w:val="00DD5AE0"/>
    <w:rsid w:val="00DD66FC"/>
    <w:rsid w:val="00E52A42"/>
    <w:rsid w:val="00E57CBC"/>
    <w:rsid w:val="00E8769A"/>
    <w:rsid w:val="00EC7C4B"/>
    <w:rsid w:val="00ED2A09"/>
    <w:rsid w:val="00EF6DC5"/>
    <w:rsid w:val="00F042F6"/>
    <w:rsid w:val="00F1160D"/>
    <w:rsid w:val="00F6153A"/>
    <w:rsid w:val="00FB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ED752"/>
  <w15:docId w15:val="{7558AC7D-510A-435C-BABD-E9773796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C3E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uiPriority w:val="10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00F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0F6A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Vincent Souladié</cp:lastModifiedBy>
  <cp:revision>51</cp:revision>
  <cp:lastPrinted>2026-06-26T08:06:00Z</cp:lastPrinted>
  <dcterms:created xsi:type="dcterms:W3CDTF">2016-02-10T13:31:00Z</dcterms:created>
  <dcterms:modified xsi:type="dcterms:W3CDTF">2026-08-31T08:40:00Z</dcterms:modified>
</cp:coreProperties>
</file>